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D7237" w14:textId="4E3CAF18" w:rsidR="00CF6DF4" w:rsidRDefault="00CF6DF4" w:rsidP="00405B5D">
      <w:pPr>
        <w:spacing w:after="0"/>
        <w:rPr>
          <w:b/>
          <w:bCs/>
        </w:rPr>
      </w:pPr>
    </w:p>
    <w:p w14:paraId="2EE33872" w14:textId="77777777" w:rsidR="00405B5D" w:rsidRDefault="00405B5D" w:rsidP="00D953BD">
      <w:pPr>
        <w:spacing w:after="0"/>
        <w:rPr>
          <w:b/>
          <w:bCs/>
        </w:rPr>
      </w:pPr>
    </w:p>
    <w:p w14:paraId="18554B86" w14:textId="38B5D83F" w:rsidR="00F074C3" w:rsidRPr="00F074C3" w:rsidRDefault="00F074C3" w:rsidP="00D953BD">
      <w:pPr>
        <w:spacing w:after="0"/>
        <w:rPr>
          <w:b/>
          <w:bCs/>
        </w:rPr>
      </w:pPr>
      <w:r w:rsidRPr="00F074C3">
        <w:rPr>
          <w:b/>
          <w:bCs/>
        </w:rPr>
        <w:t>Wednesday, October 21, 2026</w:t>
      </w:r>
    </w:p>
    <w:p w14:paraId="1B3F1D7D" w14:textId="77777777" w:rsidR="00F074C3" w:rsidRDefault="00F074C3" w:rsidP="00F074C3">
      <w:pPr>
        <w:spacing w:after="0"/>
        <w:rPr>
          <w:b/>
          <w:bCs/>
        </w:rPr>
      </w:pPr>
      <w:r w:rsidRPr="00F074C3">
        <w:rPr>
          <w:b/>
          <w:bCs/>
        </w:rPr>
        <w:t>Arrival + Connection Day</w:t>
      </w:r>
    </w:p>
    <w:p w14:paraId="12A91F14" w14:textId="77777777" w:rsidR="00627A55" w:rsidRDefault="00627A55" w:rsidP="00F074C3">
      <w:pPr>
        <w:spacing w:after="0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58"/>
        <w:gridCol w:w="3269"/>
        <w:gridCol w:w="3433"/>
      </w:tblGrid>
      <w:tr w:rsidR="00846BBA" w14:paraId="30D8A67E" w14:textId="4818C60F" w:rsidTr="00F26A24"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36CE5027" w14:textId="77777777" w:rsidR="00846BBA" w:rsidRDefault="00846BBA" w:rsidP="00C66260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 w:rsidRPr="00123A2A">
              <w:rPr>
                <w:b/>
                <w:bCs/>
                <w:sz w:val="22"/>
                <w:szCs w:val="22"/>
              </w:rPr>
              <w:t>1:00 PM – 3:00 PM</w:t>
            </w:r>
          </w:p>
          <w:p w14:paraId="43FD6707" w14:textId="18FB9458" w:rsidR="00460C9F" w:rsidRPr="00123A2A" w:rsidRDefault="00460C9F" w:rsidP="00C66260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Radisson </w:t>
            </w:r>
            <w:r w:rsidR="00627A55">
              <w:rPr>
                <w:b/>
                <w:bCs/>
                <w:sz w:val="22"/>
                <w:szCs w:val="22"/>
              </w:rPr>
              <w:t>Plaza Hotel</w:t>
            </w:r>
          </w:p>
          <w:p w14:paraId="1399ECBE" w14:textId="77777777" w:rsidR="00846BBA" w:rsidRPr="00123A2A" w:rsidRDefault="00846BBA" w:rsidP="00F074C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1BE97A" w14:textId="76BF1931" w:rsidR="00846BBA" w:rsidRPr="00123A2A" w:rsidRDefault="00846BBA" w:rsidP="00F074C3">
            <w:pPr>
              <w:rPr>
                <w:b/>
                <w:bCs/>
                <w:sz w:val="22"/>
                <w:szCs w:val="22"/>
              </w:rPr>
            </w:pPr>
            <w:r w:rsidRPr="00123A2A">
              <w:rPr>
                <w:b/>
                <w:bCs/>
                <w:sz w:val="22"/>
                <w:szCs w:val="22"/>
              </w:rPr>
              <w:t>Registration &amp; Welcome</w:t>
            </w:r>
          </w:p>
        </w:tc>
        <w:tc>
          <w:tcPr>
            <w:tcW w:w="4772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E12D3D" w14:textId="77777777" w:rsidR="00123A2A" w:rsidRDefault="00123A2A" w:rsidP="00123A2A">
            <w:pPr>
              <w:rPr>
                <w:sz w:val="22"/>
                <w:szCs w:val="22"/>
              </w:rPr>
            </w:pPr>
            <w:r w:rsidRPr="00123A2A">
              <w:rPr>
                <w:sz w:val="22"/>
                <w:szCs w:val="22"/>
              </w:rPr>
              <w:t xml:space="preserve">Start your conference experience with </w:t>
            </w:r>
            <w:r>
              <w:rPr>
                <w:sz w:val="22"/>
                <w:szCs w:val="22"/>
              </w:rPr>
              <w:t>activities</w:t>
            </w:r>
            <w:r w:rsidRPr="00123A2A">
              <w:rPr>
                <w:sz w:val="22"/>
                <w:szCs w:val="22"/>
              </w:rPr>
              <w:t xml:space="preserve"> dedicated to making connections, getting oriented, and celebrating Michigan’s chamber community. </w:t>
            </w:r>
          </w:p>
          <w:p w14:paraId="1EDF5869" w14:textId="77777777" w:rsidR="00123A2A" w:rsidRDefault="00123A2A" w:rsidP="00123A2A">
            <w:pPr>
              <w:rPr>
                <w:sz w:val="22"/>
                <w:szCs w:val="22"/>
              </w:rPr>
            </w:pPr>
          </w:p>
          <w:p w14:paraId="1460FE68" w14:textId="195B4116" w:rsidR="00123A2A" w:rsidRPr="00123A2A" w:rsidRDefault="00123A2A" w:rsidP="00123A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123A2A">
              <w:rPr>
                <w:sz w:val="22"/>
                <w:szCs w:val="22"/>
              </w:rPr>
              <w:t>eet fellow chamber professionals, reconnect with colleagues, and build relationships that will carry through the conference.</w:t>
            </w:r>
          </w:p>
          <w:p w14:paraId="618A140E" w14:textId="77777777" w:rsidR="00123A2A" w:rsidRDefault="00123A2A" w:rsidP="00123A2A">
            <w:pPr>
              <w:rPr>
                <w:sz w:val="22"/>
                <w:szCs w:val="22"/>
              </w:rPr>
            </w:pPr>
          </w:p>
          <w:p w14:paraId="680C9B51" w14:textId="157FC3E0" w:rsidR="00123A2A" w:rsidRPr="00123A2A" w:rsidRDefault="00123A2A" w:rsidP="00123A2A">
            <w:pPr>
              <w:rPr>
                <w:sz w:val="22"/>
                <w:szCs w:val="22"/>
              </w:rPr>
            </w:pPr>
            <w:r w:rsidRPr="00123A2A">
              <w:rPr>
                <w:sz w:val="22"/>
                <w:szCs w:val="22"/>
              </w:rPr>
              <w:t>Whether you’re attending for the first time or returning to reconnect, opening day sets the stage for shared learning, fresh ideas, and lasting connections.</w:t>
            </w:r>
          </w:p>
          <w:p w14:paraId="79731A3E" w14:textId="31B60F7B" w:rsidR="00846BBA" w:rsidRPr="00123A2A" w:rsidRDefault="00846BBA" w:rsidP="00846BBA">
            <w:pPr>
              <w:rPr>
                <w:sz w:val="22"/>
                <w:szCs w:val="22"/>
              </w:rPr>
            </w:pPr>
          </w:p>
        </w:tc>
      </w:tr>
      <w:tr w:rsidR="00846BBA" w14:paraId="1AD38F00" w14:textId="4F8A5337" w:rsidTr="00F26A24"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454F2FBB" w14:textId="04B447A5" w:rsidR="00846BBA" w:rsidRPr="00123A2A" w:rsidRDefault="00CF6DF4" w:rsidP="0034582A">
            <w:pPr>
              <w:tabs>
                <w:tab w:val="left" w:pos="240"/>
              </w:tabs>
              <w:spacing w:line="278" w:lineRule="auto"/>
              <w:rPr>
                <w:b/>
                <w:bCs/>
                <w:sz w:val="22"/>
                <w:szCs w:val="22"/>
              </w:rPr>
            </w:pPr>
            <w:r w:rsidRPr="00123A2A">
              <w:rPr>
                <w:b/>
                <w:bCs/>
                <w:sz w:val="22"/>
                <w:szCs w:val="22"/>
              </w:rPr>
              <w:tab/>
            </w:r>
            <w:r w:rsidR="00846BBA" w:rsidRPr="00123A2A">
              <w:rPr>
                <w:b/>
                <w:bCs/>
                <w:sz w:val="22"/>
                <w:szCs w:val="22"/>
              </w:rPr>
              <w:t>1:30 PM – 2:00 PM</w:t>
            </w:r>
          </w:p>
          <w:p w14:paraId="0277F9F5" w14:textId="38D5CC19" w:rsidR="00846BBA" w:rsidRPr="00123A2A" w:rsidRDefault="00846BBA" w:rsidP="0034582A">
            <w:pPr>
              <w:tabs>
                <w:tab w:val="left" w:pos="24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9CFEBC" w14:textId="77777777" w:rsidR="00B03570" w:rsidRDefault="00846BBA" w:rsidP="00C66260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 w:rsidRPr="00123A2A">
              <w:rPr>
                <w:b/>
                <w:bCs/>
                <w:sz w:val="22"/>
                <w:szCs w:val="22"/>
              </w:rPr>
              <w:t xml:space="preserve">First-Time Attendee &amp; </w:t>
            </w:r>
          </w:p>
          <w:p w14:paraId="1F371DFB" w14:textId="38010155" w:rsidR="00846BBA" w:rsidRPr="00123A2A" w:rsidRDefault="00846BBA" w:rsidP="00C66260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 w:rsidRPr="00123A2A">
              <w:rPr>
                <w:b/>
                <w:bCs/>
                <w:sz w:val="22"/>
                <w:szCs w:val="22"/>
              </w:rPr>
              <w:t>Chamber 101 Orientation</w:t>
            </w:r>
          </w:p>
          <w:p w14:paraId="4FBCD8BC" w14:textId="77777777" w:rsidR="00846BBA" w:rsidRPr="00123A2A" w:rsidRDefault="00846BBA" w:rsidP="00C6626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7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A74A83" w14:textId="2C5E7890" w:rsidR="00846BBA" w:rsidRPr="00F074C3" w:rsidRDefault="00846BBA" w:rsidP="00846BBA">
            <w:pPr>
              <w:rPr>
                <w:b/>
                <w:bCs/>
              </w:rPr>
            </w:pPr>
          </w:p>
        </w:tc>
      </w:tr>
      <w:tr w:rsidR="00846BBA" w14:paraId="56368457" w14:textId="4C1C6555" w:rsidTr="00F26A24"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77F32730" w14:textId="132D4A8E" w:rsidR="00846BBA" w:rsidRPr="00123A2A" w:rsidRDefault="00CF6DF4" w:rsidP="0034582A">
            <w:pPr>
              <w:tabs>
                <w:tab w:val="left" w:pos="240"/>
              </w:tabs>
              <w:spacing w:line="278" w:lineRule="auto"/>
              <w:rPr>
                <w:b/>
                <w:bCs/>
                <w:sz w:val="22"/>
                <w:szCs w:val="22"/>
              </w:rPr>
            </w:pPr>
            <w:r w:rsidRPr="00123A2A">
              <w:rPr>
                <w:b/>
                <w:bCs/>
                <w:sz w:val="22"/>
                <w:szCs w:val="22"/>
              </w:rPr>
              <w:tab/>
            </w:r>
            <w:r w:rsidR="00846BBA" w:rsidRPr="00123A2A">
              <w:rPr>
                <w:b/>
                <w:bCs/>
                <w:sz w:val="22"/>
                <w:szCs w:val="22"/>
              </w:rPr>
              <w:t>2:15 PM – 3:15 PM</w:t>
            </w:r>
          </w:p>
          <w:p w14:paraId="4121B04B" w14:textId="77777777" w:rsidR="00846BBA" w:rsidRPr="00123A2A" w:rsidRDefault="00846BBA" w:rsidP="0034582A">
            <w:pPr>
              <w:tabs>
                <w:tab w:val="left" w:pos="24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44403C" w14:textId="36E53881" w:rsidR="00846BBA" w:rsidRPr="00123A2A" w:rsidRDefault="00846BBA" w:rsidP="00BA3D6D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 w:rsidRPr="00123A2A">
              <w:rPr>
                <w:b/>
                <w:bCs/>
                <w:sz w:val="22"/>
                <w:szCs w:val="22"/>
              </w:rPr>
              <w:t xml:space="preserve">Speed Networking </w:t>
            </w:r>
          </w:p>
          <w:p w14:paraId="4474F70D" w14:textId="77777777" w:rsidR="00846BBA" w:rsidRPr="00123A2A" w:rsidRDefault="00846BBA" w:rsidP="00F074C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7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6853B4" w14:textId="62FF56AF" w:rsidR="00846BBA" w:rsidRPr="00F074C3" w:rsidRDefault="00846BBA" w:rsidP="00846BBA">
            <w:pPr>
              <w:rPr>
                <w:b/>
                <w:bCs/>
              </w:rPr>
            </w:pPr>
          </w:p>
        </w:tc>
      </w:tr>
      <w:tr w:rsidR="00846BBA" w14:paraId="75D0A474" w14:textId="77777777" w:rsidTr="00F26A24"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79978D57" w14:textId="77777777" w:rsidR="00846BBA" w:rsidRPr="00123A2A" w:rsidRDefault="00846BBA" w:rsidP="007C1312">
            <w:pPr>
              <w:rPr>
                <w:b/>
                <w:bCs/>
                <w:sz w:val="22"/>
                <w:szCs w:val="22"/>
              </w:rPr>
            </w:pPr>
            <w:r w:rsidRPr="00123A2A">
              <w:rPr>
                <w:b/>
                <w:bCs/>
                <w:sz w:val="22"/>
                <w:szCs w:val="22"/>
              </w:rPr>
              <w:t xml:space="preserve">4:30 p.m. -5:45 p.m. </w:t>
            </w:r>
          </w:p>
          <w:p w14:paraId="3BB50708" w14:textId="4359A314" w:rsidR="00B03570" w:rsidRPr="00123A2A" w:rsidRDefault="00846BBA" w:rsidP="00B03570">
            <w:pPr>
              <w:rPr>
                <w:b/>
                <w:bCs/>
                <w:sz w:val="22"/>
                <w:szCs w:val="22"/>
              </w:rPr>
            </w:pPr>
            <w:r w:rsidRPr="00123A2A">
              <w:rPr>
                <w:b/>
                <w:bCs/>
                <w:sz w:val="22"/>
                <w:szCs w:val="22"/>
              </w:rPr>
              <w:t>Western Michigan University</w:t>
            </w:r>
            <w:r w:rsidR="00B03570" w:rsidRPr="00123A2A">
              <w:rPr>
                <w:b/>
                <w:bCs/>
                <w:sz w:val="22"/>
                <w:szCs w:val="22"/>
              </w:rPr>
              <w:t xml:space="preserve"> President’s Box</w:t>
            </w:r>
          </w:p>
          <w:p w14:paraId="6B781B68" w14:textId="2ADB8A69" w:rsidR="00846BBA" w:rsidRPr="00123A2A" w:rsidRDefault="00846BBA" w:rsidP="007C131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1A40CA" w14:textId="77777777" w:rsidR="00460C9F" w:rsidRDefault="003D2152" w:rsidP="00B03570">
            <w:pPr>
              <w:rPr>
                <w:b/>
                <w:bCs/>
                <w:sz w:val="22"/>
                <w:szCs w:val="22"/>
              </w:rPr>
            </w:pPr>
            <w:r w:rsidRPr="003D2152">
              <w:rPr>
                <w:b/>
                <w:bCs/>
                <w:sz w:val="22"/>
                <w:szCs w:val="22"/>
              </w:rPr>
              <w:t xml:space="preserve">Inside the President’s Box: </w:t>
            </w:r>
          </w:p>
          <w:p w14:paraId="79C05B8A" w14:textId="105E7E26" w:rsidR="00846BBA" w:rsidRPr="00123A2A" w:rsidRDefault="003D2152" w:rsidP="00B03570">
            <w:pPr>
              <w:rPr>
                <w:b/>
                <w:bCs/>
                <w:sz w:val="22"/>
                <w:szCs w:val="22"/>
              </w:rPr>
            </w:pPr>
            <w:r w:rsidRPr="003D2152">
              <w:rPr>
                <w:b/>
                <w:bCs/>
                <w:sz w:val="22"/>
                <w:szCs w:val="22"/>
              </w:rPr>
              <w:t xml:space="preserve">WMU’s Vision and Leadership Lessons </w:t>
            </w:r>
          </w:p>
        </w:tc>
        <w:tc>
          <w:tcPr>
            <w:tcW w:w="477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84B996" w14:textId="4B445D70" w:rsidR="00846BBA" w:rsidRPr="00F074C3" w:rsidRDefault="00846BBA" w:rsidP="00846BBA">
            <w:pPr>
              <w:rPr>
                <w:b/>
                <w:bCs/>
              </w:rPr>
            </w:pPr>
          </w:p>
        </w:tc>
      </w:tr>
      <w:tr w:rsidR="00846BBA" w14:paraId="4C628AC3" w14:textId="77777777" w:rsidTr="00F26A24"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21FE99F0" w14:textId="77777777" w:rsidR="00846BBA" w:rsidRPr="00123A2A" w:rsidRDefault="00846BBA" w:rsidP="00846BBA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 w:rsidRPr="00123A2A">
              <w:rPr>
                <w:b/>
                <w:bCs/>
                <w:sz w:val="22"/>
                <w:szCs w:val="22"/>
              </w:rPr>
              <w:t>6:00 PM – 7:30 PM</w:t>
            </w:r>
          </w:p>
          <w:p w14:paraId="13703BEC" w14:textId="4F7D7447" w:rsidR="00846BBA" w:rsidRPr="00123A2A" w:rsidRDefault="00846BBA" w:rsidP="00846BBA">
            <w:pPr>
              <w:rPr>
                <w:b/>
                <w:bCs/>
                <w:sz w:val="22"/>
                <w:szCs w:val="22"/>
              </w:rPr>
            </w:pPr>
            <w:r w:rsidRPr="00123A2A">
              <w:rPr>
                <w:b/>
                <w:bCs/>
                <w:sz w:val="22"/>
                <w:szCs w:val="22"/>
              </w:rPr>
              <w:t>Burdick’s</w:t>
            </w: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64491B" w14:textId="343D8595" w:rsidR="00846BBA" w:rsidRPr="00123A2A" w:rsidRDefault="0034582A" w:rsidP="00846BBA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Kalamazoo Kickoff </w:t>
            </w:r>
            <w:r w:rsidR="00846BBA" w:rsidRPr="00123A2A">
              <w:rPr>
                <w:b/>
                <w:bCs/>
                <w:sz w:val="22"/>
                <w:szCs w:val="22"/>
              </w:rPr>
              <w:t xml:space="preserve">Welcome </w:t>
            </w:r>
            <w:r w:rsidR="00FD1E95">
              <w:rPr>
                <w:b/>
                <w:bCs/>
                <w:sz w:val="22"/>
                <w:szCs w:val="22"/>
              </w:rPr>
              <w:t>Reception</w:t>
            </w:r>
          </w:p>
          <w:p w14:paraId="53B78B86" w14:textId="488FD8BB" w:rsidR="00846BBA" w:rsidRPr="00123A2A" w:rsidRDefault="00846BBA" w:rsidP="00846BB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7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7075C3" w14:textId="6A3D72A9" w:rsidR="00846BBA" w:rsidRPr="00F074C3" w:rsidRDefault="00846BBA" w:rsidP="00846BBA">
            <w:pPr>
              <w:rPr>
                <w:b/>
                <w:bCs/>
              </w:rPr>
            </w:pPr>
          </w:p>
        </w:tc>
      </w:tr>
      <w:tr w:rsidR="00846BBA" w14:paraId="2A7EB5E7" w14:textId="77777777" w:rsidTr="00F26A24"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5A152101" w14:textId="77777777" w:rsidR="00846BBA" w:rsidRPr="00123A2A" w:rsidRDefault="00846BBA" w:rsidP="00846BBA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 w:rsidRPr="00123A2A">
              <w:rPr>
                <w:b/>
                <w:bCs/>
                <w:sz w:val="22"/>
                <w:szCs w:val="22"/>
              </w:rPr>
              <w:t>7:30 PM – 9:30 PM</w:t>
            </w:r>
          </w:p>
          <w:p w14:paraId="6FE2D32D" w14:textId="77777777" w:rsidR="00846BBA" w:rsidRPr="00123A2A" w:rsidRDefault="00846BBA" w:rsidP="00846BB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684651" w14:textId="77777777" w:rsidR="00460C9F" w:rsidRDefault="008A2CDE" w:rsidP="00846BBA">
            <w:pPr>
              <w:rPr>
                <w:b/>
                <w:bCs/>
                <w:sz w:val="22"/>
                <w:szCs w:val="22"/>
              </w:rPr>
            </w:pPr>
            <w:r w:rsidRPr="008A2CDE">
              <w:rPr>
                <w:b/>
                <w:bCs/>
                <w:sz w:val="22"/>
                <w:szCs w:val="22"/>
              </w:rPr>
              <w:t xml:space="preserve">Kalamazoo After Hours: </w:t>
            </w:r>
          </w:p>
          <w:p w14:paraId="6BCC628D" w14:textId="7258F2D2" w:rsidR="00846BBA" w:rsidRPr="00123A2A" w:rsidRDefault="008A2CDE" w:rsidP="00846BBA">
            <w:pPr>
              <w:rPr>
                <w:b/>
                <w:bCs/>
                <w:sz w:val="22"/>
                <w:szCs w:val="22"/>
              </w:rPr>
            </w:pPr>
            <w:r w:rsidRPr="008A2CDE">
              <w:rPr>
                <w:b/>
                <w:bCs/>
                <w:sz w:val="22"/>
                <w:szCs w:val="22"/>
              </w:rPr>
              <w:t>Explore, Connect &amp; Unwind</w:t>
            </w:r>
          </w:p>
        </w:tc>
        <w:tc>
          <w:tcPr>
            <w:tcW w:w="477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EDA925" w14:textId="77777777" w:rsidR="00846BBA" w:rsidRDefault="00846BBA" w:rsidP="00846BBA">
            <w:pPr>
              <w:rPr>
                <w:b/>
                <w:bCs/>
              </w:rPr>
            </w:pPr>
          </w:p>
        </w:tc>
      </w:tr>
    </w:tbl>
    <w:p w14:paraId="22B21605" w14:textId="6A90483E" w:rsidR="00F074C3" w:rsidRPr="0034582A" w:rsidRDefault="0034582A" w:rsidP="0034582A">
      <w:r>
        <w:br w:type="page"/>
      </w:r>
    </w:p>
    <w:p w14:paraId="0D9924C9" w14:textId="749EFAA0" w:rsidR="00405B5D" w:rsidRDefault="00405B5D" w:rsidP="00F074C3">
      <w:pPr>
        <w:spacing w:after="0"/>
        <w:rPr>
          <w:b/>
          <w:bCs/>
        </w:rPr>
      </w:pPr>
    </w:p>
    <w:p w14:paraId="6E1B82C3" w14:textId="77777777" w:rsidR="00405B5D" w:rsidRDefault="00405B5D" w:rsidP="00F074C3">
      <w:pPr>
        <w:spacing w:after="0"/>
        <w:rPr>
          <w:b/>
          <w:bCs/>
        </w:rPr>
      </w:pPr>
    </w:p>
    <w:p w14:paraId="43D409C0" w14:textId="4724E96B" w:rsidR="00F074C3" w:rsidRPr="00F074C3" w:rsidRDefault="00F074C3" w:rsidP="00F074C3">
      <w:pPr>
        <w:spacing w:after="0"/>
        <w:rPr>
          <w:b/>
          <w:bCs/>
        </w:rPr>
      </w:pPr>
      <w:r w:rsidRPr="00F074C3">
        <w:rPr>
          <w:b/>
          <w:bCs/>
        </w:rPr>
        <w:t>Thursday, October 22, 2026</w:t>
      </w:r>
    </w:p>
    <w:p w14:paraId="3886E3C4" w14:textId="77777777" w:rsidR="00F074C3" w:rsidRDefault="00F074C3" w:rsidP="00F074C3">
      <w:pPr>
        <w:spacing w:after="0"/>
        <w:rPr>
          <w:b/>
          <w:bCs/>
        </w:rPr>
      </w:pPr>
      <w:r w:rsidRPr="00F074C3">
        <w:rPr>
          <w:b/>
          <w:bCs/>
        </w:rPr>
        <w:t>Education + Energy Day</w:t>
      </w:r>
    </w:p>
    <w:p w14:paraId="17B4A7E1" w14:textId="77777777" w:rsidR="00EC7C59" w:rsidRPr="00F074C3" w:rsidRDefault="00EC7C59" w:rsidP="00F074C3">
      <w:pPr>
        <w:spacing w:after="0"/>
        <w:rPr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4"/>
        <w:gridCol w:w="3549"/>
        <w:gridCol w:w="3477"/>
      </w:tblGrid>
      <w:tr w:rsidR="00EC7C59" w14:paraId="27547818" w14:textId="77777777" w:rsidTr="205124F6">
        <w:tc>
          <w:tcPr>
            <w:tcW w:w="2324" w:type="dxa"/>
          </w:tcPr>
          <w:p w14:paraId="03E484FD" w14:textId="77777777" w:rsidR="00EC7C59" w:rsidRPr="00A13623" w:rsidRDefault="00EC7C59" w:rsidP="0034582A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 w:rsidRPr="00A13623">
              <w:rPr>
                <w:b/>
                <w:bCs/>
                <w:sz w:val="22"/>
                <w:szCs w:val="22"/>
              </w:rPr>
              <w:t>7:30 AM – 8:30 AM</w:t>
            </w:r>
          </w:p>
          <w:p w14:paraId="3022924C" w14:textId="77777777" w:rsidR="00F9645E" w:rsidRPr="00123A2A" w:rsidRDefault="00F9645E" w:rsidP="00F9645E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Radisson Plaza Hotel</w:t>
            </w:r>
          </w:p>
          <w:p w14:paraId="491DE94B" w14:textId="45E25AD4" w:rsidR="00EC7C59" w:rsidRPr="00A13623" w:rsidRDefault="00EC7C59" w:rsidP="0034582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49" w:type="dxa"/>
            <w:tcBorders>
              <w:right w:val="single" w:sz="4" w:space="0" w:color="auto"/>
            </w:tcBorders>
          </w:tcPr>
          <w:p w14:paraId="63078065" w14:textId="7A4D414F" w:rsidR="00EC7C59" w:rsidRPr="00A13623" w:rsidRDefault="00EC7C59" w:rsidP="0034582A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 w:rsidRPr="00A13623">
              <w:rPr>
                <w:b/>
                <w:bCs/>
                <w:sz w:val="22"/>
                <w:szCs w:val="22"/>
              </w:rPr>
              <w:t xml:space="preserve">Breakfast Networking </w:t>
            </w:r>
          </w:p>
          <w:p w14:paraId="1B8BCC92" w14:textId="77777777" w:rsidR="00EC7C59" w:rsidRPr="00A13623" w:rsidRDefault="00EC7C59" w:rsidP="009E546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77" w:type="dxa"/>
            <w:vMerge w:val="restart"/>
            <w:tcBorders>
              <w:left w:val="single" w:sz="4" w:space="0" w:color="auto"/>
            </w:tcBorders>
          </w:tcPr>
          <w:p w14:paraId="4993CBD0" w14:textId="77777777" w:rsidR="00A13623" w:rsidRPr="00A13623" w:rsidRDefault="00A13623" w:rsidP="00A13623">
            <w:pPr>
              <w:rPr>
                <w:sz w:val="22"/>
                <w:szCs w:val="22"/>
              </w:rPr>
            </w:pPr>
            <w:r w:rsidRPr="00A13623">
              <w:rPr>
                <w:sz w:val="22"/>
                <w:szCs w:val="22"/>
              </w:rPr>
              <w:t xml:space="preserve">Get ready for a full day of fresh ideas, practical strategies, and peer connections designed to help your chamber stay essential. </w:t>
            </w:r>
          </w:p>
          <w:p w14:paraId="45FECEE4" w14:textId="77777777" w:rsidR="00A13623" w:rsidRPr="00A13623" w:rsidRDefault="00A13623" w:rsidP="00A13623">
            <w:pPr>
              <w:rPr>
                <w:sz w:val="22"/>
                <w:szCs w:val="22"/>
              </w:rPr>
            </w:pPr>
          </w:p>
          <w:p w14:paraId="5B53E2FC" w14:textId="77777777" w:rsidR="00A13623" w:rsidRDefault="00A13623" w:rsidP="00A13623">
            <w:pPr>
              <w:rPr>
                <w:sz w:val="22"/>
                <w:szCs w:val="22"/>
              </w:rPr>
            </w:pPr>
            <w:r w:rsidRPr="00A13623">
              <w:rPr>
                <w:sz w:val="22"/>
                <w:szCs w:val="22"/>
              </w:rPr>
              <w:t xml:space="preserve">Kristen Kosedowski opens a two-part learning experience with </w:t>
            </w:r>
            <w:r w:rsidRPr="00A13623">
              <w:rPr>
                <w:i/>
                <w:iCs/>
                <w:sz w:val="22"/>
                <w:szCs w:val="22"/>
              </w:rPr>
              <w:t>From Assumptions to Alignment</w:t>
            </w:r>
            <w:r w:rsidRPr="00A13623">
              <w:rPr>
                <w:sz w:val="22"/>
                <w:szCs w:val="22"/>
              </w:rPr>
              <w:t>, exploring how clear expectations and shared agreements strengthen trust, sharpen priorities, and help teams make meaningful progress.</w:t>
            </w:r>
          </w:p>
          <w:p w14:paraId="3C37B570" w14:textId="77777777" w:rsidR="00A13623" w:rsidRPr="00A13623" w:rsidRDefault="00A13623" w:rsidP="00A13623">
            <w:pPr>
              <w:rPr>
                <w:sz w:val="22"/>
                <w:szCs w:val="22"/>
              </w:rPr>
            </w:pPr>
          </w:p>
          <w:p w14:paraId="40386600" w14:textId="77777777" w:rsidR="00A13623" w:rsidRDefault="00A13623" w:rsidP="00A13623">
            <w:pPr>
              <w:rPr>
                <w:sz w:val="22"/>
                <w:szCs w:val="22"/>
              </w:rPr>
            </w:pPr>
            <w:r w:rsidRPr="00A13623">
              <w:rPr>
                <w:sz w:val="22"/>
                <w:szCs w:val="22"/>
              </w:rPr>
              <w:t>Shape your learning through breakout sessions</w:t>
            </w:r>
            <w:r>
              <w:rPr>
                <w:sz w:val="22"/>
                <w:szCs w:val="22"/>
              </w:rPr>
              <w:t xml:space="preserve"> </w:t>
            </w:r>
            <w:r w:rsidRPr="00A13623">
              <w:rPr>
                <w:sz w:val="22"/>
                <w:szCs w:val="22"/>
              </w:rPr>
              <w:t xml:space="preserve">or connect with colleagues in the Networking Lounge. </w:t>
            </w:r>
          </w:p>
          <w:p w14:paraId="5D33CD36" w14:textId="77777777" w:rsidR="00EC7C59" w:rsidRPr="00A13623" w:rsidRDefault="00EC7C59" w:rsidP="009E5465">
            <w:pPr>
              <w:rPr>
                <w:sz w:val="22"/>
                <w:szCs w:val="22"/>
              </w:rPr>
            </w:pPr>
          </w:p>
        </w:tc>
      </w:tr>
      <w:tr w:rsidR="00EC7C59" w14:paraId="27E5BBCB" w14:textId="77777777" w:rsidTr="205124F6">
        <w:tc>
          <w:tcPr>
            <w:tcW w:w="2324" w:type="dxa"/>
          </w:tcPr>
          <w:p w14:paraId="5724B744" w14:textId="77777777" w:rsidR="00EC7C59" w:rsidRPr="00A13623" w:rsidRDefault="00EC7C59" w:rsidP="0034582A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 w:rsidRPr="00A13623">
              <w:rPr>
                <w:b/>
                <w:bCs/>
                <w:sz w:val="22"/>
                <w:szCs w:val="22"/>
              </w:rPr>
              <w:t>8:30 AM – 9:00 AM</w:t>
            </w:r>
          </w:p>
          <w:p w14:paraId="1337B35D" w14:textId="77777777" w:rsidR="00EC7C59" w:rsidRPr="00A13623" w:rsidRDefault="00EC7C59" w:rsidP="0034582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49" w:type="dxa"/>
            <w:tcBorders>
              <w:right w:val="single" w:sz="4" w:space="0" w:color="auto"/>
            </w:tcBorders>
          </w:tcPr>
          <w:p w14:paraId="411F1ACA" w14:textId="77777777" w:rsidR="00EC7C59" w:rsidRPr="00A13623" w:rsidRDefault="00EC7C59" w:rsidP="0034582A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 w:rsidRPr="00A13623">
              <w:rPr>
                <w:b/>
                <w:bCs/>
                <w:sz w:val="22"/>
                <w:szCs w:val="22"/>
              </w:rPr>
              <w:t>Mainstage Kickoff</w:t>
            </w:r>
          </w:p>
          <w:p w14:paraId="3603F88E" w14:textId="77777777" w:rsidR="005A4B5A" w:rsidRDefault="00EC7C59" w:rsidP="0034582A">
            <w:pPr>
              <w:spacing w:line="278" w:lineRule="auto"/>
              <w:rPr>
                <w:sz w:val="22"/>
                <w:szCs w:val="22"/>
              </w:rPr>
            </w:pPr>
            <w:r w:rsidRPr="00A13623">
              <w:rPr>
                <w:sz w:val="22"/>
                <w:szCs w:val="22"/>
              </w:rPr>
              <w:t xml:space="preserve">Sara Spoonholtz and </w:t>
            </w:r>
          </w:p>
          <w:p w14:paraId="02D712C3" w14:textId="7AEECB8E" w:rsidR="00EC7C59" w:rsidRPr="00A13623" w:rsidRDefault="00EC7C59" w:rsidP="0034582A">
            <w:pPr>
              <w:spacing w:line="278" w:lineRule="auto"/>
              <w:rPr>
                <w:sz w:val="22"/>
                <w:szCs w:val="22"/>
              </w:rPr>
            </w:pPr>
            <w:r w:rsidRPr="00A13623">
              <w:rPr>
                <w:sz w:val="22"/>
                <w:szCs w:val="22"/>
              </w:rPr>
              <w:t>Thomas Paden</w:t>
            </w:r>
          </w:p>
          <w:p w14:paraId="5AE8A95C" w14:textId="77777777" w:rsidR="00EC7C59" w:rsidRPr="00A13623" w:rsidRDefault="00EC7C59" w:rsidP="0034582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77" w:type="dxa"/>
            <w:vMerge/>
          </w:tcPr>
          <w:p w14:paraId="2AB61F91" w14:textId="77777777" w:rsidR="00EC7C59" w:rsidRDefault="00EC7C59" w:rsidP="009E5465">
            <w:pPr>
              <w:rPr>
                <w:b/>
                <w:bCs/>
              </w:rPr>
            </w:pPr>
          </w:p>
        </w:tc>
      </w:tr>
      <w:tr w:rsidR="00EC7C59" w14:paraId="5DCDB265" w14:textId="77777777" w:rsidTr="205124F6">
        <w:tc>
          <w:tcPr>
            <w:tcW w:w="2324" w:type="dxa"/>
          </w:tcPr>
          <w:p w14:paraId="0ECB6F16" w14:textId="77777777" w:rsidR="00EC7C59" w:rsidRPr="00A13623" w:rsidRDefault="00EC7C59" w:rsidP="0001035A">
            <w:pPr>
              <w:rPr>
                <w:b/>
                <w:bCs/>
                <w:sz w:val="22"/>
                <w:szCs w:val="22"/>
              </w:rPr>
            </w:pPr>
            <w:r w:rsidRPr="00A13623">
              <w:rPr>
                <w:b/>
                <w:bCs/>
                <w:sz w:val="22"/>
                <w:szCs w:val="22"/>
              </w:rPr>
              <w:t>9:00 AM-9:45 AM</w:t>
            </w:r>
          </w:p>
          <w:p w14:paraId="429C7CB6" w14:textId="77777777" w:rsidR="00EC7C59" w:rsidRPr="00A13623" w:rsidRDefault="00EC7C59" w:rsidP="0001035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49" w:type="dxa"/>
            <w:tcBorders>
              <w:right w:val="single" w:sz="4" w:space="0" w:color="auto"/>
            </w:tcBorders>
          </w:tcPr>
          <w:p w14:paraId="692BC45E" w14:textId="77777777" w:rsidR="009B6C4F" w:rsidRDefault="00EC7C59" w:rsidP="0001035A">
            <w:pPr>
              <w:rPr>
                <w:b/>
                <w:bCs/>
                <w:sz w:val="22"/>
                <w:szCs w:val="22"/>
              </w:rPr>
            </w:pPr>
            <w:r w:rsidRPr="00A13623">
              <w:rPr>
                <w:b/>
                <w:bCs/>
                <w:sz w:val="22"/>
                <w:szCs w:val="22"/>
              </w:rPr>
              <w:t>General Session: From Assumptions to Alignment</w:t>
            </w:r>
          </w:p>
          <w:p w14:paraId="294B8AB7" w14:textId="3D39B043" w:rsidR="00EC7C59" w:rsidRPr="00A13623" w:rsidRDefault="00EC7C59" w:rsidP="0001035A">
            <w:pPr>
              <w:rPr>
                <w:b/>
                <w:bCs/>
                <w:sz w:val="22"/>
                <w:szCs w:val="22"/>
              </w:rPr>
            </w:pPr>
            <w:r w:rsidRPr="00A13623">
              <w:rPr>
                <w:b/>
                <w:bCs/>
                <w:sz w:val="22"/>
                <w:szCs w:val="22"/>
              </w:rPr>
              <w:t xml:space="preserve">Sustainable Execution Part I </w:t>
            </w:r>
          </w:p>
          <w:p w14:paraId="6710C5A6" w14:textId="1B2BA67E" w:rsidR="00EC7C59" w:rsidRPr="00A13623" w:rsidRDefault="00EC7C59" w:rsidP="0001035A">
            <w:pPr>
              <w:rPr>
                <w:sz w:val="22"/>
                <w:szCs w:val="22"/>
              </w:rPr>
            </w:pPr>
            <w:r w:rsidRPr="00A13623">
              <w:rPr>
                <w:sz w:val="22"/>
                <w:szCs w:val="22"/>
              </w:rPr>
              <w:t>Kristen Kosedowski</w:t>
            </w:r>
            <w:r w:rsidR="008677A5">
              <w:rPr>
                <w:sz w:val="22"/>
                <w:szCs w:val="22"/>
              </w:rPr>
              <w:t>, Bootstrap West Michigan</w:t>
            </w:r>
          </w:p>
          <w:p w14:paraId="22B80FA6" w14:textId="77777777" w:rsidR="00EC7C59" w:rsidRPr="00A13623" w:rsidRDefault="00EC7C59" w:rsidP="0001035A">
            <w:pPr>
              <w:rPr>
                <w:sz w:val="22"/>
                <w:szCs w:val="22"/>
              </w:rPr>
            </w:pPr>
          </w:p>
          <w:p w14:paraId="66A3A580" w14:textId="1CB0D260" w:rsidR="00EC7C59" w:rsidRPr="00A13623" w:rsidRDefault="00EC7C59" w:rsidP="0001035A">
            <w:pPr>
              <w:rPr>
                <w:sz w:val="22"/>
                <w:szCs w:val="22"/>
              </w:rPr>
            </w:pPr>
            <w:r w:rsidRPr="00A13623">
              <w:rPr>
                <w:sz w:val="22"/>
                <w:szCs w:val="22"/>
              </w:rPr>
              <w:t xml:space="preserve">Replace hidden assumptions </w:t>
            </w:r>
            <w:r w:rsidR="00A13623" w:rsidRPr="00A13623">
              <w:rPr>
                <w:sz w:val="22"/>
                <w:szCs w:val="22"/>
              </w:rPr>
              <w:t xml:space="preserve">about the chamber </w:t>
            </w:r>
            <w:r w:rsidRPr="00A13623">
              <w:rPr>
                <w:sz w:val="22"/>
                <w:szCs w:val="22"/>
              </w:rPr>
              <w:t>with clear agreements to build trust, align priorities, and turn busy days into meaningful progress.</w:t>
            </w:r>
          </w:p>
          <w:p w14:paraId="08692DE8" w14:textId="77777777" w:rsidR="00EC7C59" w:rsidRPr="00A13623" w:rsidRDefault="00EC7C59" w:rsidP="0001035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77" w:type="dxa"/>
            <w:vMerge/>
          </w:tcPr>
          <w:p w14:paraId="4612E450" w14:textId="77777777" w:rsidR="00EC7C59" w:rsidRDefault="00EC7C59" w:rsidP="0001035A">
            <w:pPr>
              <w:rPr>
                <w:b/>
                <w:bCs/>
              </w:rPr>
            </w:pPr>
          </w:p>
        </w:tc>
      </w:tr>
      <w:tr w:rsidR="00EC7C59" w14:paraId="471BE77B" w14:textId="77777777" w:rsidTr="205124F6">
        <w:tc>
          <w:tcPr>
            <w:tcW w:w="2324" w:type="dxa"/>
          </w:tcPr>
          <w:p w14:paraId="55793B9A" w14:textId="683E5F5B" w:rsidR="00EC7C59" w:rsidRPr="00A13623" w:rsidRDefault="00CE5E94" w:rsidP="0001035A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10:00</w:t>
            </w:r>
            <w:r w:rsidR="00EC7C59" w:rsidRPr="00A13623">
              <w:rPr>
                <w:b/>
                <w:bCs/>
                <w:sz w:val="22"/>
                <w:szCs w:val="22"/>
              </w:rPr>
              <w:t xml:space="preserve"> AM – 10:45 AM</w:t>
            </w:r>
          </w:p>
          <w:p w14:paraId="7F2738AE" w14:textId="77777777" w:rsidR="00EC7C59" w:rsidRPr="00A13623" w:rsidRDefault="00EC7C59" w:rsidP="0001035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49" w:type="dxa"/>
            <w:tcBorders>
              <w:right w:val="single" w:sz="4" w:space="0" w:color="auto"/>
            </w:tcBorders>
          </w:tcPr>
          <w:p w14:paraId="20B16A99" w14:textId="2770F073" w:rsidR="00EC7C59" w:rsidRPr="00A13623" w:rsidRDefault="00EC7C59" w:rsidP="00120631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 w:rsidRPr="00A13623">
              <w:rPr>
                <w:b/>
                <w:bCs/>
                <w:sz w:val="22"/>
                <w:szCs w:val="22"/>
              </w:rPr>
              <w:t>Breakout Sessions</w:t>
            </w:r>
          </w:p>
          <w:p w14:paraId="69179EA2" w14:textId="3A78D460" w:rsidR="00EC7C59" w:rsidRPr="00A13623" w:rsidRDefault="00EC7C59" w:rsidP="00627A55">
            <w:pPr>
              <w:pStyle w:val="ListParagraph"/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A13623">
              <w:rPr>
                <w:sz w:val="22"/>
                <w:szCs w:val="22"/>
              </w:rPr>
              <w:t>AI For Chambers</w:t>
            </w:r>
          </w:p>
          <w:p w14:paraId="48715CFD" w14:textId="728FE889" w:rsidR="00EC7C59" w:rsidRPr="00A13623" w:rsidRDefault="00EC7C59" w:rsidP="00627A55">
            <w:pPr>
              <w:pStyle w:val="ListParagraph"/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A13623">
              <w:rPr>
                <w:sz w:val="22"/>
                <w:szCs w:val="22"/>
              </w:rPr>
              <w:t>Foundations and 501c3 Strategies</w:t>
            </w:r>
          </w:p>
          <w:p w14:paraId="35990448" w14:textId="64186860" w:rsidR="00EC7C59" w:rsidRPr="00A13623" w:rsidRDefault="00EC7C59" w:rsidP="00627A55">
            <w:pPr>
              <w:pStyle w:val="ListParagraph"/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A13623">
              <w:rPr>
                <w:sz w:val="22"/>
                <w:szCs w:val="22"/>
              </w:rPr>
              <w:t>Membership Retention Roundtable</w:t>
            </w:r>
          </w:p>
          <w:p w14:paraId="3698679B" w14:textId="4D5171D0" w:rsidR="00EC7C59" w:rsidRPr="00A13623" w:rsidRDefault="00EC7C59" w:rsidP="00627A55">
            <w:pPr>
              <w:pStyle w:val="ListParagraph"/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A13623">
              <w:rPr>
                <w:sz w:val="22"/>
                <w:szCs w:val="22"/>
              </w:rPr>
              <w:t>Networking Lounge</w:t>
            </w:r>
          </w:p>
          <w:p w14:paraId="1EB65AB5" w14:textId="77777777" w:rsidR="00EC7C59" w:rsidRPr="00A13623" w:rsidRDefault="00EC7C59" w:rsidP="0001035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77" w:type="dxa"/>
            <w:vMerge/>
          </w:tcPr>
          <w:p w14:paraId="54C29005" w14:textId="77777777" w:rsidR="00EC7C59" w:rsidRDefault="00EC7C59" w:rsidP="0001035A">
            <w:pPr>
              <w:rPr>
                <w:b/>
                <w:bCs/>
              </w:rPr>
            </w:pPr>
          </w:p>
        </w:tc>
      </w:tr>
      <w:tr w:rsidR="00EC7C59" w14:paraId="7D4513B8" w14:textId="77777777" w:rsidTr="205124F6">
        <w:tc>
          <w:tcPr>
            <w:tcW w:w="2324" w:type="dxa"/>
          </w:tcPr>
          <w:p w14:paraId="1BA490EC" w14:textId="77777777" w:rsidR="00EC7C59" w:rsidRPr="00A13623" w:rsidRDefault="00EC7C59" w:rsidP="00627A55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 w:rsidRPr="00A13623">
              <w:rPr>
                <w:b/>
                <w:bCs/>
                <w:sz w:val="22"/>
                <w:szCs w:val="22"/>
              </w:rPr>
              <w:t>11:00 AM – 12:00 PM</w:t>
            </w:r>
          </w:p>
          <w:p w14:paraId="7270631B" w14:textId="30766804" w:rsidR="00EC7C59" w:rsidRPr="00A13623" w:rsidRDefault="00EC7C59" w:rsidP="0001035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49" w:type="dxa"/>
            <w:tcBorders>
              <w:right w:val="single" w:sz="4" w:space="0" w:color="auto"/>
            </w:tcBorders>
          </w:tcPr>
          <w:p w14:paraId="522BC937" w14:textId="77777777" w:rsidR="00EC7C59" w:rsidRPr="00A13623" w:rsidRDefault="00EC7C59" w:rsidP="00120631">
            <w:pPr>
              <w:rPr>
                <w:b/>
                <w:bCs/>
                <w:sz w:val="22"/>
                <w:szCs w:val="22"/>
              </w:rPr>
            </w:pPr>
            <w:r w:rsidRPr="00A13623">
              <w:rPr>
                <w:b/>
                <w:bCs/>
                <w:sz w:val="22"/>
                <w:szCs w:val="22"/>
              </w:rPr>
              <w:t xml:space="preserve">Shop Local </w:t>
            </w:r>
          </w:p>
          <w:p w14:paraId="5BFB0A91" w14:textId="77777777" w:rsidR="00EC7C59" w:rsidRDefault="00EC7C59" w:rsidP="00120631">
            <w:pPr>
              <w:rPr>
                <w:sz w:val="22"/>
                <w:szCs w:val="22"/>
              </w:rPr>
            </w:pPr>
            <w:r w:rsidRPr="00A13623">
              <w:rPr>
                <w:sz w:val="22"/>
                <w:szCs w:val="22"/>
              </w:rPr>
              <w:t>Forcefield Solutions</w:t>
            </w:r>
          </w:p>
          <w:p w14:paraId="5C970136" w14:textId="28D3104F" w:rsidR="00362497" w:rsidRPr="00A13623" w:rsidRDefault="00362497" w:rsidP="00120631">
            <w:pPr>
              <w:rPr>
                <w:sz w:val="22"/>
                <w:szCs w:val="22"/>
              </w:rPr>
            </w:pPr>
          </w:p>
        </w:tc>
        <w:tc>
          <w:tcPr>
            <w:tcW w:w="3477" w:type="dxa"/>
            <w:vMerge/>
          </w:tcPr>
          <w:p w14:paraId="28165EF1" w14:textId="77777777" w:rsidR="00EC7C59" w:rsidRDefault="00EC7C59" w:rsidP="0001035A">
            <w:pPr>
              <w:rPr>
                <w:b/>
                <w:bCs/>
              </w:rPr>
            </w:pPr>
          </w:p>
        </w:tc>
      </w:tr>
      <w:tr w:rsidR="00EC7C59" w14:paraId="12B41677" w14:textId="77777777" w:rsidTr="205124F6">
        <w:tc>
          <w:tcPr>
            <w:tcW w:w="2324" w:type="dxa"/>
          </w:tcPr>
          <w:p w14:paraId="5BF5942C" w14:textId="4409213D" w:rsidR="205124F6" w:rsidRDefault="205124F6" w:rsidP="205124F6">
            <w:pPr>
              <w:spacing w:line="278" w:lineRule="auto"/>
              <w:rPr>
                <w:b/>
                <w:bCs/>
                <w:sz w:val="22"/>
                <w:szCs w:val="22"/>
              </w:rPr>
            </w:pPr>
          </w:p>
          <w:p w14:paraId="237DA99A" w14:textId="77777777" w:rsidR="00EC7C59" w:rsidRPr="00A13623" w:rsidRDefault="00EC7C59" w:rsidP="00B71645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 w:rsidRPr="00A13623">
              <w:rPr>
                <w:b/>
                <w:bCs/>
                <w:sz w:val="22"/>
                <w:szCs w:val="22"/>
              </w:rPr>
              <w:t>12:00 PM – 1:15 PM</w:t>
            </w:r>
          </w:p>
          <w:p w14:paraId="353DC5B3" w14:textId="77777777" w:rsidR="00EC7C59" w:rsidRPr="00A13623" w:rsidRDefault="00EC7C59" w:rsidP="00627A5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49" w:type="dxa"/>
            <w:tcBorders>
              <w:right w:val="single" w:sz="4" w:space="0" w:color="auto"/>
            </w:tcBorders>
          </w:tcPr>
          <w:p w14:paraId="35CFFF11" w14:textId="43C3DB9B" w:rsidR="205124F6" w:rsidRDefault="205124F6" w:rsidP="205124F6">
            <w:pPr>
              <w:rPr>
                <w:b/>
                <w:bCs/>
                <w:sz w:val="22"/>
                <w:szCs w:val="22"/>
              </w:rPr>
            </w:pPr>
          </w:p>
          <w:p w14:paraId="6CD2BFAE" w14:textId="77777777" w:rsidR="00EC7C59" w:rsidRDefault="00EC7C59" w:rsidP="00120631">
            <w:pPr>
              <w:rPr>
                <w:b/>
                <w:bCs/>
                <w:sz w:val="22"/>
                <w:szCs w:val="22"/>
              </w:rPr>
            </w:pPr>
            <w:r w:rsidRPr="00A13623">
              <w:rPr>
                <w:b/>
                <w:bCs/>
                <w:sz w:val="22"/>
                <w:szCs w:val="22"/>
              </w:rPr>
              <w:t>Lunch</w:t>
            </w:r>
          </w:p>
          <w:p w14:paraId="4D064490" w14:textId="77777777" w:rsidR="00B71C74" w:rsidRDefault="00B71C74" w:rsidP="00120631">
            <w:pPr>
              <w:rPr>
                <w:b/>
                <w:bCs/>
                <w:sz w:val="22"/>
                <w:szCs w:val="22"/>
              </w:rPr>
            </w:pPr>
          </w:p>
          <w:p w14:paraId="6AF854D7" w14:textId="77777777" w:rsidR="00B14C93" w:rsidRDefault="00B14C93" w:rsidP="00B14C93">
            <w:pPr>
              <w:rPr>
                <w:b/>
                <w:bCs/>
                <w:sz w:val="22"/>
                <w:szCs w:val="22"/>
              </w:rPr>
            </w:pPr>
            <w:r w:rsidRPr="000337A7">
              <w:rPr>
                <w:b/>
                <w:bCs/>
                <w:sz w:val="22"/>
                <w:szCs w:val="22"/>
              </w:rPr>
              <w:t>Michigan’s Future on the Ballot: What Chambers Need to Know</w:t>
            </w:r>
          </w:p>
          <w:p w14:paraId="53DBB005" w14:textId="1C62679E" w:rsidR="00B14C93" w:rsidRDefault="00B14C93" w:rsidP="00B14C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Dan Papineau, Michigan Chamber of Commerce</w:t>
            </w:r>
          </w:p>
          <w:p w14:paraId="1DD6406B" w14:textId="268B7B32" w:rsidR="00B71C74" w:rsidRPr="00A13623" w:rsidRDefault="00B71C74" w:rsidP="00F9645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77" w:type="dxa"/>
            <w:vMerge/>
          </w:tcPr>
          <w:p w14:paraId="3F71FAEC" w14:textId="77777777" w:rsidR="00EC7C59" w:rsidRDefault="00EC7C59" w:rsidP="0001035A">
            <w:pPr>
              <w:rPr>
                <w:b/>
                <w:bCs/>
              </w:rPr>
            </w:pPr>
          </w:p>
        </w:tc>
      </w:tr>
    </w:tbl>
    <w:p w14:paraId="55F757F8" w14:textId="4F89489A" w:rsidR="001731B0" w:rsidRDefault="001731B0" w:rsidP="205124F6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4"/>
        <w:gridCol w:w="3549"/>
        <w:gridCol w:w="3477"/>
      </w:tblGrid>
      <w:tr w:rsidR="00A13623" w14:paraId="1475D410" w14:textId="77777777" w:rsidTr="00F26A24">
        <w:tc>
          <w:tcPr>
            <w:tcW w:w="2324" w:type="dxa"/>
          </w:tcPr>
          <w:p w14:paraId="32BBBB7E" w14:textId="0899238E" w:rsidR="00A13623" w:rsidRPr="009B6C4F" w:rsidRDefault="00A13623" w:rsidP="00A13623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 w:rsidRPr="009B6C4F">
              <w:rPr>
                <w:b/>
                <w:bCs/>
                <w:sz w:val="22"/>
                <w:szCs w:val="22"/>
              </w:rPr>
              <w:t>1:30 PM – 2:30 PM</w:t>
            </w:r>
          </w:p>
          <w:p w14:paraId="474B4218" w14:textId="77777777" w:rsidR="00F9645E" w:rsidRPr="00123A2A" w:rsidRDefault="00F9645E" w:rsidP="00F9645E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Radisson Plaza Hotel</w:t>
            </w:r>
          </w:p>
          <w:p w14:paraId="14769C56" w14:textId="77777777" w:rsidR="00A13623" w:rsidRPr="009B6C4F" w:rsidRDefault="00A13623" w:rsidP="00A1362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49" w:type="dxa"/>
            <w:tcBorders>
              <w:right w:val="single" w:sz="4" w:space="0" w:color="auto"/>
            </w:tcBorders>
          </w:tcPr>
          <w:p w14:paraId="7FA1AA33" w14:textId="7C8CEEB5" w:rsidR="00A13623" w:rsidRPr="009B6C4F" w:rsidRDefault="00A13623" w:rsidP="00A13623">
            <w:pPr>
              <w:rPr>
                <w:b/>
                <w:bCs/>
                <w:sz w:val="22"/>
                <w:szCs w:val="22"/>
              </w:rPr>
            </w:pPr>
            <w:r w:rsidRPr="009B6C4F">
              <w:rPr>
                <w:b/>
                <w:bCs/>
                <w:sz w:val="22"/>
                <w:szCs w:val="22"/>
              </w:rPr>
              <w:t xml:space="preserve">Collaboration Case Study: </w:t>
            </w:r>
          </w:p>
          <w:p w14:paraId="02D41433" w14:textId="7CBFC68B" w:rsidR="00A13623" w:rsidRPr="009B6C4F" w:rsidRDefault="00A13623" w:rsidP="00A13623">
            <w:pPr>
              <w:rPr>
                <w:b/>
                <w:bCs/>
                <w:sz w:val="22"/>
                <w:szCs w:val="22"/>
              </w:rPr>
            </w:pPr>
            <w:r w:rsidRPr="009B6C4F">
              <w:rPr>
                <w:b/>
                <w:bCs/>
                <w:sz w:val="22"/>
                <w:szCs w:val="22"/>
              </w:rPr>
              <w:t>Stronger Together: Smart Partnerships for Greater Impact</w:t>
            </w:r>
          </w:p>
          <w:p w14:paraId="3B9376D4" w14:textId="77777777" w:rsidR="00A13623" w:rsidRPr="009B6C4F" w:rsidRDefault="00A13623" w:rsidP="00A13623">
            <w:pPr>
              <w:rPr>
                <w:b/>
                <w:bCs/>
                <w:sz w:val="22"/>
                <w:szCs w:val="22"/>
              </w:rPr>
            </w:pPr>
          </w:p>
          <w:p w14:paraId="06967D14" w14:textId="391921E7" w:rsidR="00A13623" w:rsidRPr="009B6C4F" w:rsidRDefault="00A13623" w:rsidP="00A13623">
            <w:pPr>
              <w:rPr>
                <w:sz w:val="22"/>
                <w:szCs w:val="22"/>
              </w:rPr>
            </w:pPr>
            <w:r w:rsidRPr="009B6C4F">
              <w:rPr>
                <w:sz w:val="22"/>
                <w:szCs w:val="22"/>
              </w:rPr>
              <w:t xml:space="preserve">Jane Ghosh, President &amp; CEO of Discover Kalamazoo </w:t>
            </w:r>
          </w:p>
          <w:p w14:paraId="25585C45" w14:textId="77777777" w:rsidR="00A13623" w:rsidRPr="009B6C4F" w:rsidRDefault="00A13623" w:rsidP="00EB4AC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77" w:type="dxa"/>
            <w:vMerge w:val="restart"/>
            <w:tcBorders>
              <w:left w:val="single" w:sz="4" w:space="0" w:color="auto"/>
            </w:tcBorders>
          </w:tcPr>
          <w:p w14:paraId="3690B278" w14:textId="0564FA81" w:rsidR="00A13623" w:rsidRDefault="00A13623" w:rsidP="00A13623">
            <w:pPr>
              <w:rPr>
                <w:sz w:val="22"/>
                <w:szCs w:val="22"/>
              </w:rPr>
            </w:pPr>
            <w:r w:rsidRPr="00A13623">
              <w:rPr>
                <w:sz w:val="22"/>
                <w:szCs w:val="22"/>
              </w:rPr>
              <w:t xml:space="preserve">The afternoon puts collaboration into practice with </w:t>
            </w:r>
            <w:r>
              <w:rPr>
                <w:sz w:val="22"/>
                <w:szCs w:val="22"/>
              </w:rPr>
              <w:t xml:space="preserve">case studies and breakout sessions </w:t>
            </w:r>
            <w:r w:rsidR="009B6C4F">
              <w:rPr>
                <w:sz w:val="22"/>
                <w:szCs w:val="22"/>
              </w:rPr>
              <w:t>to enhance your chamber’s tools for impact.</w:t>
            </w:r>
          </w:p>
          <w:p w14:paraId="00A44622" w14:textId="77777777" w:rsidR="00A13623" w:rsidRDefault="00A13623" w:rsidP="00A13623">
            <w:pPr>
              <w:rPr>
                <w:sz w:val="22"/>
                <w:szCs w:val="22"/>
              </w:rPr>
            </w:pPr>
          </w:p>
          <w:p w14:paraId="6D3D1579" w14:textId="3CC5A845" w:rsidR="00A13623" w:rsidRDefault="00A13623" w:rsidP="00A13623">
            <w:pPr>
              <w:rPr>
                <w:sz w:val="22"/>
                <w:szCs w:val="22"/>
              </w:rPr>
            </w:pPr>
            <w:r w:rsidRPr="00A13623">
              <w:rPr>
                <w:sz w:val="22"/>
                <w:szCs w:val="22"/>
              </w:rPr>
              <w:t xml:space="preserve">Kristen returns to close the learning day with </w:t>
            </w:r>
            <w:r w:rsidRPr="00A13623">
              <w:rPr>
                <w:i/>
                <w:iCs/>
                <w:sz w:val="22"/>
                <w:szCs w:val="22"/>
              </w:rPr>
              <w:t>Your Energy Blueprint</w:t>
            </w:r>
            <w:r w:rsidRPr="00A13623">
              <w:rPr>
                <w:sz w:val="22"/>
                <w:szCs w:val="22"/>
              </w:rPr>
              <w:t>, a practical framework for turning organizational alignment into daily action while protecting your time, energy, and focus.</w:t>
            </w:r>
          </w:p>
          <w:p w14:paraId="5E5FA030" w14:textId="77777777" w:rsidR="009B6C4F" w:rsidRPr="00A13623" w:rsidRDefault="009B6C4F" w:rsidP="00A13623">
            <w:pPr>
              <w:rPr>
                <w:sz w:val="22"/>
                <w:szCs w:val="22"/>
              </w:rPr>
            </w:pPr>
          </w:p>
          <w:p w14:paraId="5B6DB333" w14:textId="7CF331EA" w:rsidR="00A13623" w:rsidRPr="00A13623" w:rsidRDefault="00A13623" w:rsidP="00A13623">
            <w:pPr>
              <w:rPr>
                <w:sz w:val="22"/>
                <w:szCs w:val="22"/>
              </w:rPr>
            </w:pPr>
            <w:r w:rsidRPr="00A13623">
              <w:rPr>
                <w:sz w:val="22"/>
                <w:szCs w:val="22"/>
              </w:rPr>
              <w:t>Then trade the day’s big ideas for an evening of friendly competition and celebration</w:t>
            </w:r>
            <w:r w:rsidR="009B6C4F">
              <w:rPr>
                <w:sz w:val="22"/>
                <w:szCs w:val="22"/>
              </w:rPr>
              <w:t xml:space="preserve"> where</w:t>
            </w:r>
            <w:r w:rsidRPr="00A13623">
              <w:rPr>
                <w:sz w:val="22"/>
                <w:szCs w:val="22"/>
              </w:rPr>
              <w:t xml:space="preserve"> the </w:t>
            </w:r>
            <w:r w:rsidRPr="00A13623">
              <w:rPr>
                <w:i/>
                <w:iCs/>
                <w:sz w:val="22"/>
                <w:szCs w:val="22"/>
              </w:rPr>
              <w:t>Cowboys vs. Aliens</w:t>
            </w:r>
            <w:r w:rsidRPr="00A13623">
              <w:rPr>
                <w:sz w:val="22"/>
                <w:szCs w:val="22"/>
              </w:rPr>
              <w:t xml:space="preserve"> dinner and entertainment experience brings colleagues together for plenty of fun.</w:t>
            </w:r>
          </w:p>
          <w:p w14:paraId="49D8926A" w14:textId="77777777" w:rsidR="00A13623" w:rsidRDefault="00A13623" w:rsidP="00A13623">
            <w:pPr>
              <w:rPr>
                <w:b/>
                <w:bCs/>
              </w:rPr>
            </w:pPr>
          </w:p>
        </w:tc>
      </w:tr>
      <w:tr w:rsidR="00A13623" w14:paraId="2E2A9F50" w14:textId="77777777" w:rsidTr="2FFCD576">
        <w:tc>
          <w:tcPr>
            <w:tcW w:w="2324" w:type="dxa"/>
          </w:tcPr>
          <w:p w14:paraId="4133BEE6" w14:textId="77777777" w:rsidR="00A13623" w:rsidRPr="009B6C4F" w:rsidRDefault="00A13623" w:rsidP="00A13623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 w:rsidRPr="009B6C4F">
              <w:rPr>
                <w:b/>
                <w:bCs/>
                <w:sz w:val="22"/>
                <w:szCs w:val="22"/>
              </w:rPr>
              <w:t>2:30 PM – 3:00 PM</w:t>
            </w:r>
          </w:p>
          <w:p w14:paraId="6DEE1F71" w14:textId="77777777" w:rsidR="00A13623" w:rsidRPr="009B6C4F" w:rsidRDefault="00A13623" w:rsidP="00A1362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49" w:type="dxa"/>
            <w:tcBorders>
              <w:right w:val="single" w:sz="4" w:space="0" w:color="auto"/>
            </w:tcBorders>
          </w:tcPr>
          <w:p w14:paraId="63391A80" w14:textId="2E814584" w:rsidR="00A13623" w:rsidRPr="009B6C4F" w:rsidRDefault="00A13623" w:rsidP="00A13623">
            <w:pPr>
              <w:rPr>
                <w:b/>
                <w:bCs/>
                <w:sz w:val="22"/>
                <w:szCs w:val="22"/>
              </w:rPr>
            </w:pPr>
            <w:r w:rsidRPr="009B6C4F">
              <w:rPr>
                <w:b/>
                <w:bCs/>
                <w:sz w:val="22"/>
                <w:szCs w:val="22"/>
              </w:rPr>
              <w:t>Networking Break</w:t>
            </w:r>
          </w:p>
        </w:tc>
        <w:tc>
          <w:tcPr>
            <w:tcW w:w="3477" w:type="dxa"/>
            <w:vMerge/>
          </w:tcPr>
          <w:p w14:paraId="20BA826F" w14:textId="77777777" w:rsidR="00A13623" w:rsidRDefault="00A13623" w:rsidP="00A13623">
            <w:pPr>
              <w:rPr>
                <w:b/>
                <w:bCs/>
              </w:rPr>
            </w:pPr>
          </w:p>
        </w:tc>
      </w:tr>
      <w:tr w:rsidR="00A13623" w14:paraId="3047C319" w14:textId="77777777" w:rsidTr="2FFCD576">
        <w:tc>
          <w:tcPr>
            <w:tcW w:w="2324" w:type="dxa"/>
          </w:tcPr>
          <w:p w14:paraId="363C25B3" w14:textId="77777777" w:rsidR="00A13623" w:rsidRPr="009B6C4F" w:rsidRDefault="00A13623" w:rsidP="00A13623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 w:rsidRPr="009B6C4F">
              <w:rPr>
                <w:b/>
                <w:bCs/>
                <w:sz w:val="22"/>
                <w:szCs w:val="22"/>
              </w:rPr>
              <w:t>3:00 PM – 3:45 PM</w:t>
            </w:r>
          </w:p>
          <w:p w14:paraId="6F4BBB85" w14:textId="77777777" w:rsidR="00A13623" w:rsidRPr="009B6C4F" w:rsidRDefault="00A13623" w:rsidP="00A1362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49" w:type="dxa"/>
            <w:tcBorders>
              <w:right w:val="single" w:sz="4" w:space="0" w:color="auto"/>
            </w:tcBorders>
          </w:tcPr>
          <w:p w14:paraId="57F585E5" w14:textId="3A4AFF37" w:rsidR="00A13623" w:rsidRPr="009B6C4F" w:rsidRDefault="00A13623" w:rsidP="00A13623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 w:rsidRPr="009B6C4F">
              <w:rPr>
                <w:b/>
                <w:bCs/>
                <w:sz w:val="22"/>
                <w:szCs w:val="22"/>
              </w:rPr>
              <w:t>Breakout Sessions</w:t>
            </w:r>
          </w:p>
          <w:p w14:paraId="09891095" w14:textId="77821651" w:rsidR="00A13623" w:rsidRPr="009B6C4F" w:rsidRDefault="00A13623" w:rsidP="00A13623">
            <w:pPr>
              <w:numPr>
                <w:ilvl w:val="0"/>
                <w:numId w:val="14"/>
              </w:numPr>
              <w:spacing w:line="278" w:lineRule="auto"/>
              <w:rPr>
                <w:sz w:val="22"/>
                <w:szCs w:val="22"/>
              </w:rPr>
            </w:pPr>
            <w:r w:rsidRPr="009B6C4F">
              <w:rPr>
                <w:sz w:val="22"/>
                <w:szCs w:val="22"/>
              </w:rPr>
              <w:t xml:space="preserve">AI for Chambers </w:t>
            </w:r>
          </w:p>
          <w:p w14:paraId="6A4DD727" w14:textId="77777777" w:rsidR="00A13623" w:rsidRPr="009B6C4F" w:rsidRDefault="00A13623" w:rsidP="00A13623">
            <w:pPr>
              <w:numPr>
                <w:ilvl w:val="0"/>
                <w:numId w:val="14"/>
              </w:numPr>
              <w:spacing w:line="278" w:lineRule="auto"/>
              <w:rPr>
                <w:sz w:val="22"/>
                <w:szCs w:val="22"/>
              </w:rPr>
            </w:pPr>
            <w:r w:rsidRPr="009B6C4F">
              <w:rPr>
                <w:sz w:val="22"/>
                <w:szCs w:val="22"/>
              </w:rPr>
              <w:t>Marketing &amp; Events Roundtable</w:t>
            </w:r>
          </w:p>
          <w:p w14:paraId="4743F342" w14:textId="77777777" w:rsidR="00A13623" w:rsidRPr="009B6C4F" w:rsidRDefault="00A13623" w:rsidP="00A13623">
            <w:pPr>
              <w:numPr>
                <w:ilvl w:val="0"/>
                <w:numId w:val="14"/>
              </w:numPr>
              <w:spacing w:line="278" w:lineRule="auto"/>
              <w:rPr>
                <w:sz w:val="22"/>
                <w:szCs w:val="22"/>
              </w:rPr>
            </w:pPr>
            <w:r w:rsidRPr="009B6C4F">
              <w:rPr>
                <w:sz w:val="22"/>
                <w:szCs w:val="22"/>
              </w:rPr>
              <w:t>Bandwidth and Burnout/ Self-Care</w:t>
            </w:r>
          </w:p>
          <w:p w14:paraId="46B62C53" w14:textId="104E9DBF" w:rsidR="0C022068" w:rsidRDefault="00A13623" w:rsidP="1DA846F2">
            <w:pPr>
              <w:numPr>
                <w:ilvl w:val="0"/>
                <w:numId w:val="14"/>
              </w:numPr>
              <w:spacing w:line="278" w:lineRule="auto"/>
              <w:rPr>
                <w:sz w:val="22"/>
                <w:szCs w:val="22"/>
              </w:rPr>
            </w:pPr>
            <w:r w:rsidRPr="009B6C4F">
              <w:rPr>
                <w:sz w:val="22"/>
                <w:szCs w:val="22"/>
              </w:rPr>
              <w:t>Networking Lounge</w:t>
            </w:r>
          </w:p>
          <w:p w14:paraId="4765C7A4" w14:textId="77777777" w:rsidR="00A13623" w:rsidRPr="009B6C4F" w:rsidRDefault="00A13623" w:rsidP="00A1362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77" w:type="dxa"/>
            <w:vMerge/>
          </w:tcPr>
          <w:p w14:paraId="26A8AED4" w14:textId="77777777" w:rsidR="00A13623" w:rsidRDefault="00A13623" w:rsidP="00A13623">
            <w:pPr>
              <w:rPr>
                <w:b/>
                <w:bCs/>
              </w:rPr>
            </w:pPr>
          </w:p>
        </w:tc>
      </w:tr>
      <w:tr w:rsidR="00A13623" w14:paraId="1FA0C900" w14:textId="77777777" w:rsidTr="2FFCD576">
        <w:tc>
          <w:tcPr>
            <w:tcW w:w="2324" w:type="dxa"/>
          </w:tcPr>
          <w:p w14:paraId="0607E8A1" w14:textId="30BA998D" w:rsidR="00A13623" w:rsidRPr="009B6C4F" w:rsidRDefault="5B3FE804" w:rsidP="00A13623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 w:rsidRPr="008A096D">
              <w:rPr>
                <w:b/>
                <w:bCs/>
                <w:sz w:val="22"/>
                <w:szCs w:val="22"/>
              </w:rPr>
              <w:t>4:0</w:t>
            </w:r>
            <w:r w:rsidR="00A13623" w:rsidRPr="008A096D">
              <w:rPr>
                <w:b/>
                <w:bCs/>
                <w:sz w:val="22"/>
                <w:szCs w:val="22"/>
              </w:rPr>
              <w:t xml:space="preserve">0 PM – </w:t>
            </w:r>
            <w:r w:rsidR="5DC6BF32" w:rsidRPr="008A096D">
              <w:rPr>
                <w:b/>
                <w:bCs/>
                <w:sz w:val="22"/>
                <w:szCs w:val="22"/>
              </w:rPr>
              <w:t>4:45</w:t>
            </w:r>
            <w:r w:rsidR="00A13623" w:rsidRPr="008A096D">
              <w:rPr>
                <w:b/>
                <w:bCs/>
                <w:sz w:val="22"/>
                <w:szCs w:val="22"/>
              </w:rPr>
              <w:t xml:space="preserve"> P</w:t>
            </w:r>
            <w:r w:rsidR="00A13623" w:rsidRPr="009B6C4F">
              <w:rPr>
                <w:b/>
                <w:bCs/>
                <w:sz w:val="22"/>
                <w:szCs w:val="22"/>
              </w:rPr>
              <w:t>M</w:t>
            </w:r>
          </w:p>
          <w:p w14:paraId="43A9925B" w14:textId="77777777" w:rsidR="00A13623" w:rsidRPr="009B6C4F" w:rsidRDefault="00A13623" w:rsidP="00A1362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49" w:type="dxa"/>
            <w:tcBorders>
              <w:right w:val="single" w:sz="4" w:space="0" w:color="auto"/>
            </w:tcBorders>
          </w:tcPr>
          <w:p w14:paraId="73D035B6" w14:textId="77777777" w:rsidR="009B6C4F" w:rsidRDefault="00A13623" w:rsidP="00A13623">
            <w:pPr>
              <w:rPr>
                <w:b/>
                <w:bCs/>
                <w:sz w:val="22"/>
                <w:szCs w:val="22"/>
              </w:rPr>
            </w:pPr>
            <w:r w:rsidRPr="009B6C4F">
              <w:rPr>
                <w:b/>
                <w:bCs/>
                <w:sz w:val="22"/>
                <w:szCs w:val="22"/>
              </w:rPr>
              <w:t>From Assumptions to Alignment</w:t>
            </w:r>
          </w:p>
          <w:p w14:paraId="2CAF2789" w14:textId="152CD410" w:rsidR="00A13623" w:rsidRPr="009B6C4F" w:rsidRDefault="00A13623" w:rsidP="00A13623">
            <w:pPr>
              <w:rPr>
                <w:b/>
                <w:bCs/>
                <w:sz w:val="22"/>
                <w:szCs w:val="22"/>
              </w:rPr>
            </w:pPr>
            <w:r w:rsidRPr="009B6C4F">
              <w:rPr>
                <w:b/>
                <w:bCs/>
                <w:sz w:val="22"/>
                <w:szCs w:val="22"/>
              </w:rPr>
              <w:t xml:space="preserve">Sustainable Execution Part II </w:t>
            </w:r>
          </w:p>
          <w:p w14:paraId="66048986" w14:textId="568C783A" w:rsidR="00A13623" w:rsidRPr="009B6C4F" w:rsidRDefault="00A13623" w:rsidP="00A13623">
            <w:pPr>
              <w:rPr>
                <w:sz w:val="22"/>
                <w:szCs w:val="22"/>
              </w:rPr>
            </w:pPr>
            <w:r w:rsidRPr="009B6C4F">
              <w:rPr>
                <w:sz w:val="22"/>
                <w:szCs w:val="22"/>
              </w:rPr>
              <w:t>Kristen Kosedowski</w:t>
            </w:r>
          </w:p>
          <w:p w14:paraId="0ECDFC9A" w14:textId="77777777" w:rsidR="00A13623" w:rsidRPr="009B6C4F" w:rsidRDefault="00A13623" w:rsidP="00A13623">
            <w:pPr>
              <w:rPr>
                <w:sz w:val="22"/>
                <w:szCs w:val="22"/>
              </w:rPr>
            </w:pPr>
          </w:p>
          <w:p w14:paraId="7D0B6C4D" w14:textId="5992AFC7" w:rsidR="00A13623" w:rsidRPr="009B6C4F" w:rsidRDefault="00A13623" w:rsidP="00A13623">
            <w:pPr>
              <w:rPr>
                <w:sz w:val="22"/>
                <w:szCs w:val="22"/>
              </w:rPr>
            </w:pPr>
            <w:r w:rsidRPr="009B6C4F">
              <w:rPr>
                <w:sz w:val="22"/>
                <w:szCs w:val="22"/>
              </w:rPr>
              <w:t>Manage personal time, energy, and priorities for sustainable performance without burnout.</w:t>
            </w:r>
          </w:p>
          <w:p w14:paraId="5B607823" w14:textId="77777777" w:rsidR="00A13623" w:rsidRPr="009B6C4F" w:rsidRDefault="00A13623" w:rsidP="00A1362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77" w:type="dxa"/>
            <w:vMerge/>
          </w:tcPr>
          <w:p w14:paraId="1EEDB0B5" w14:textId="77777777" w:rsidR="00A13623" w:rsidRDefault="00A13623" w:rsidP="00A13623">
            <w:pPr>
              <w:rPr>
                <w:b/>
                <w:bCs/>
              </w:rPr>
            </w:pPr>
          </w:p>
        </w:tc>
      </w:tr>
      <w:tr w:rsidR="00A13623" w14:paraId="0A086539" w14:textId="77777777" w:rsidTr="2FFCD576">
        <w:tc>
          <w:tcPr>
            <w:tcW w:w="2324" w:type="dxa"/>
          </w:tcPr>
          <w:p w14:paraId="0DF5D390" w14:textId="77777777" w:rsidR="00A13623" w:rsidRPr="009B6C4F" w:rsidRDefault="00A13623" w:rsidP="00A13623">
            <w:pPr>
              <w:rPr>
                <w:b/>
                <w:bCs/>
                <w:sz w:val="22"/>
                <w:szCs w:val="22"/>
              </w:rPr>
            </w:pPr>
            <w:r w:rsidRPr="009B6C4F">
              <w:rPr>
                <w:b/>
                <w:bCs/>
                <w:sz w:val="22"/>
                <w:szCs w:val="22"/>
              </w:rPr>
              <w:t>6:00 PM- 9:00 PM</w:t>
            </w:r>
          </w:p>
          <w:p w14:paraId="2F765F6D" w14:textId="77777777" w:rsidR="00A13623" w:rsidRPr="009B6C4F" w:rsidRDefault="00A13623" w:rsidP="00A1362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49" w:type="dxa"/>
            <w:tcBorders>
              <w:right w:val="single" w:sz="4" w:space="0" w:color="auto"/>
            </w:tcBorders>
          </w:tcPr>
          <w:p w14:paraId="6557F22C" w14:textId="77777777" w:rsidR="00A13623" w:rsidRPr="009B6C4F" w:rsidRDefault="00A13623" w:rsidP="00A13623">
            <w:pPr>
              <w:rPr>
                <w:b/>
                <w:bCs/>
                <w:sz w:val="22"/>
                <w:szCs w:val="22"/>
              </w:rPr>
            </w:pPr>
            <w:r w:rsidRPr="009B6C4F">
              <w:rPr>
                <w:b/>
                <w:bCs/>
                <w:sz w:val="22"/>
                <w:szCs w:val="22"/>
              </w:rPr>
              <w:t>Evening Dinner &amp; Entertainment</w:t>
            </w:r>
          </w:p>
          <w:p w14:paraId="79F2736C" w14:textId="77777777" w:rsidR="00A13623" w:rsidRPr="009B6C4F" w:rsidRDefault="00A13623" w:rsidP="00A13623">
            <w:pPr>
              <w:rPr>
                <w:b/>
                <w:bCs/>
                <w:sz w:val="22"/>
                <w:szCs w:val="22"/>
              </w:rPr>
            </w:pPr>
            <w:r w:rsidRPr="009B6C4F">
              <w:rPr>
                <w:b/>
                <w:bCs/>
                <w:sz w:val="22"/>
                <w:szCs w:val="22"/>
              </w:rPr>
              <w:t>Cowboys vs. Aliens</w:t>
            </w:r>
          </w:p>
          <w:p w14:paraId="6B37B25D" w14:textId="0FBC3754" w:rsidR="00A13623" w:rsidRPr="009B6C4F" w:rsidRDefault="00A13623" w:rsidP="00A13623">
            <w:pPr>
              <w:rPr>
                <w:b/>
                <w:bCs/>
                <w:sz w:val="22"/>
                <w:szCs w:val="22"/>
                <w:highlight w:val="green"/>
              </w:rPr>
            </w:pPr>
          </w:p>
        </w:tc>
        <w:tc>
          <w:tcPr>
            <w:tcW w:w="3477" w:type="dxa"/>
            <w:vMerge/>
          </w:tcPr>
          <w:p w14:paraId="52C27B7E" w14:textId="77777777" w:rsidR="00A13623" w:rsidRPr="00F074C3" w:rsidRDefault="00A13623" w:rsidP="00A13623"/>
        </w:tc>
      </w:tr>
    </w:tbl>
    <w:p w14:paraId="52B40BED" w14:textId="3F75A00D" w:rsidR="009B6C4F" w:rsidRDefault="009B6C4F" w:rsidP="00405B5D">
      <w:pPr>
        <w:spacing w:after="0"/>
        <w:rPr>
          <w:b/>
          <w:bCs/>
        </w:rPr>
      </w:pPr>
    </w:p>
    <w:p w14:paraId="51DDC66C" w14:textId="77777777" w:rsidR="00B14C93" w:rsidRDefault="00B14C93">
      <w:pPr>
        <w:rPr>
          <w:b/>
          <w:bCs/>
        </w:rPr>
      </w:pPr>
      <w:r>
        <w:rPr>
          <w:b/>
          <w:bCs/>
        </w:rPr>
        <w:br w:type="page"/>
      </w:r>
    </w:p>
    <w:p w14:paraId="71328C77" w14:textId="1DE0BDCB" w:rsidR="00F074C3" w:rsidRPr="00F074C3" w:rsidRDefault="00F074C3" w:rsidP="205124F6">
      <w:pPr>
        <w:spacing w:after="0"/>
        <w:rPr>
          <w:b/>
          <w:bCs/>
        </w:rPr>
      </w:pPr>
      <w:r w:rsidRPr="205124F6">
        <w:rPr>
          <w:b/>
          <w:bCs/>
        </w:rPr>
        <w:lastRenderedPageBreak/>
        <w:t>Friday, October 23, 2026</w:t>
      </w:r>
    </w:p>
    <w:p w14:paraId="3B43A1D9" w14:textId="77777777" w:rsidR="00F074C3" w:rsidRDefault="00F074C3" w:rsidP="00F074C3">
      <w:pPr>
        <w:spacing w:after="0"/>
        <w:rPr>
          <w:b/>
          <w:bCs/>
        </w:rPr>
      </w:pPr>
      <w:r w:rsidRPr="00F074C3">
        <w:rPr>
          <w:b/>
          <w:bCs/>
        </w:rPr>
        <w:t>Big Ideas + Closing Momentum</w:t>
      </w:r>
    </w:p>
    <w:p w14:paraId="454C779C" w14:textId="77777777" w:rsidR="00F9645E" w:rsidRDefault="00F9645E" w:rsidP="00F074C3">
      <w:pPr>
        <w:spacing w:after="0"/>
        <w:rPr>
          <w:b/>
          <w:bCs/>
        </w:rPr>
      </w:pPr>
    </w:p>
    <w:p w14:paraId="4528A8DC" w14:textId="77777777" w:rsidR="00542B1F" w:rsidRDefault="00542B1F" w:rsidP="00F074C3">
      <w:pPr>
        <w:spacing w:after="0"/>
        <w:rPr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4"/>
        <w:gridCol w:w="3549"/>
        <w:gridCol w:w="3477"/>
      </w:tblGrid>
      <w:tr w:rsidR="00BB1C87" w:rsidRPr="00A13623" w14:paraId="41F2DAA5" w14:textId="77777777" w:rsidTr="205124F6">
        <w:tc>
          <w:tcPr>
            <w:tcW w:w="2324" w:type="dxa"/>
          </w:tcPr>
          <w:p w14:paraId="3C27A07A" w14:textId="7030BA4C" w:rsidR="00BB1C87" w:rsidRPr="00C84E75" w:rsidRDefault="00BB1C87" w:rsidP="00542B1F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 w:rsidRPr="00C84E75">
              <w:rPr>
                <w:b/>
                <w:bCs/>
                <w:sz w:val="22"/>
                <w:szCs w:val="22"/>
              </w:rPr>
              <w:t>8:00 AM – 9:</w:t>
            </w:r>
            <w:r w:rsidR="00E31858">
              <w:rPr>
                <w:b/>
                <w:bCs/>
                <w:sz w:val="22"/>
                <w:szCs w:val="22"/>
              </w:rPr>
              <w:t>15</w:t>
            </w:r>
            <w:r w:rsidRPr="00C84E75">
              <w:rPr>
                <w:b/>
                <w:bCs/>
                <w:sz w:val="22"/>
                <w:szCs w:val="22"/>
              </w:rPr>
              <w:t xml:space="preserve"> AM</w:t>
            </w:r>
          </w:p>
          <w:p w14:paraId="266B978F" w14:textId="77777777" w:rsidR="00F9645E" w:rsidRPr="00123A2A" w:rsidRDefault="00F9645E" w:rsidP="00F9645E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Radisson Plaza Hotel</w:t>
            </w:r>
          </w:p>
          <w:p w14:paraId="6040CEE2" w14:textId="77777777" w:rsidR="00BB1C87" w:rsidRPr="00C84E75" w:rsidRDefault="00BB1C87" w:rsidP="009E546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49" w:type="dxa"/>
            <w:tcBorders>
              <w:right w:val="single" w:sz="4" w:space="0" w:color="auto"/>
            </w:tcBorders>
          </w:tcPr>
          <w:p w14:paraId="4DD43302" w14:textId="414AE782" w:rsidR="00BB1C87" w:rsidRPr="00C84E75" w:rsidRDefault="00BB1C87" w:rsidP="00542B1F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 w:rsidRPr="00C84E75">
              <w:rPr>
                <w:b/>
                <w:bCs/>
                <w:sz w:val="22"/>
                <w:szCs w:val="22"/>
              </w:rPr>
              <w:t xml:space="preserve">Breakfast </w:t>
            </w:r>
          </w:p>
          <w:p w14:paraId="314D8D91" w14:textId="77777777" w:rsidR="00BB1C87" w:rsidRPr="00C84E75" w:rsidRDefault="00BB1C87" w:rsidP="009E546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77" w:type="dxa"/>
            <w:vMerge w:val="restart"/>
            <w:tcBorders>
              <w:left w:val="single" w:sz="4" w:space="0" w:color="auto"/>
            </w:tcBorders>
          </w:tcPr>
          <w:p w14:paraId="36F9D617" w14:textId="0E03D573" w:rsidR="008437FD" w:rsidRDefault="008437FD" w:rsidP="008437FD">
            <w:pPr>
              <w:spacing w:line="278" w:lineRule="auto"/>
              <w:rPr>
                <w:sz w:val="22"/>
                <w:szCs w:val="22"/>
              </w:rPr>
            </w:pPr>
            <w:r w:rsidRPr="008437FD">
              <w:rPr>
                <w:sz w:val="22"/>
                <w:szCs w:val="22"/>
              </w:rPr>
              <w:t>Close out the conference with a morning focused on</w:t>
            </w:r>
            <w:r w:rsidR="0061009C">
              <w:rPr>
                <w:sz w:val="22"/>
                <w:szCs w:val="22"/>
              </w:rPr>
              <w:t xml:space="preserve"> </w:t>
            </w:r>
            <w:r w:rsidRPr="008437FD">
              <w:rPr>
                <w:sz w:val="22"/>
                <w:szCs w:val="22"/>
              </w:rPr>
              <w:t>leadership</w:t>
            </w:r>
            <w:r w:rsidR="0061009C">
              <w:rPr>
                <w:sz w:val="22"/>
                <w:szCs w:val="22"/>
              </w:rPr>
              <w:t xml:space="preserve"> </w:t>
            </w:r>
            <w:r w:rsidRPr="008437FD">
              <w:rPr>
                <w:sz w:val="22"/>
                <w:szCs w:val="22"/>
              </w:rPr>
              <w:t xml:space="preserve">and putting ideas into action. </w:t>
            </w:r>
          </w:p>
          <w:p w14:paraId="1F0DB8C4" w14:textId="77777777" w:rsidR="008437FD" w:rsidRDefault="008437FD" w:rsidP="008437FD">
            <w:pPr>
              <w:spacing w:line="278" w:lineRule="auto"/>
              <w:rPr>
                <w:sz w:val="22"/>
                <w:szCs w:val="22"/>
              </w:rPr>
            </w:pPr>
          </w:p>
          <w:p w14:paraId="4DDAA05B" w14:textId="1DE08587" w:rsidR="008437FD" w:rsidRPr="008437FD" w:rsidRDefault="008437FD" w:rsidP="008437FD">
            <w:pPr>
              <w:spacing w:line="278" w:lineRule="auto"/>
              <w:rPr>
                <w:sz w:val="22"/>
                <w:szCs w:val="22"/>
              </w:rPr>
            </w:pPr>
            <w:r w:rsidRPr="008437FD">
              <w:rPr>
                <w:sz w:val="22"/>
                <w:szCs w:val="22"/>
              </w:rPr>
              <w:t>Explore fresh perspectives on leading change, questioning familiar practices, and preparing your organization for what comes next.</w:t>
            </w:r>
          </w:p>
          <w:p w14:paraId="4EB62287" w14:textId="77777777" w:rsidR="008437FD" w:rsidRDefault="008437FD" w:rsidP="008437FD">
            <w:pPr>
              <w:spacing w:line="278" w:lineRule="auto"/>
              <w:rPr>
                <w:sz w:val="22"/>
                <w:szCs w:val="22"/>
              </w:rPr>
            </w:pPr>
          </w:p>
          <w:p w14:paraId="016B0419" w14:textId="77777777" w:rsidR="008437FD" w:rsidRDefault="008437FD" w:rsidP="008437FD">
            <w:pPr>
              <w:spacing w:line="278" w:lineRule="auto"/>
              <w:rPr>
                <w:sz w:val="22"/>
                <w:szCs w:val="22"/>
              </w:rPr>
            </w:pPr>
            <w:r w:rsidRPr="008437FD">
              <w:rPr>
                <w:sz w:val="22"/>
                <w:szCs w:val="22"/>
              </w:rPr>
              <w:t xml:space="preserve">Bring your conference takeaways to life in </w:t>
            </w:r>
            <w:r w:rsidRPr="008437FD">
              <w:rPr>
                <w:i/>
                <w:iCs/>
                <w:sz w:val="22"/>
                <w:szCs w:val="22"/>
              </w:rPr>
              <w:t>Build the Chamber of 2030</w:t>
            </w:r>
            <w:r w:rsidRPr="008437FD">
              <w:rPr>
                <w:sz w:val="22"/>
                <w:szCs w:val="22"/>
              </w:rPr>
              <w:t xml:space="preserve">, a collaborative team challenge focused on practical solutions for revenue, engagement, advocacy, community impact, and technology. </w:t>
            </w:r>
          </w:p>
          <w:p w14:paraId="79A908A6" w14:textId="77777777" w:rsidR="008437FD" w:rsidRDefault="008437FD" w:rsidP="008437FD">
            <w:pPr>
              <w:spacing w:line="278" w:lineRule="auto"/>
              <w:rPr>
                <w:sz w:val="22"/>
                <w:szCs w:val="22"/>
              </w:rPr>
            </w:pPr>
          </w:p>
          <w:p w14:paraId="5746A909" w14:textId="0188D6E7" w:rsidR="008437FD" w:rsidRPr="008437FD" w:rsidRDefault="5E2765D9" w:rsidP="008437FD">
            <w:pPr>
              <w:spacing w:line="278" w:lineRule="auto"/>
              <w:rPr>
                <w:sz w:val="22"/>
                <w:szCs w:val="22"/>
              </w:rPr>
            </w:pPr>
            <w:r w:rsidRPr="205124F6">
              <w:rPr>
                <w:sz w:val="22"/>
                <w:szCs w:val="22"/>
              </w:rPr>
              <w:t xml:space="preserve">A final send-off wraps up the experience, leaving you with stronger connections and </w:t>
            </w:r>
            <w:bookmarkStart w:id="0" w:name="_Int_nPxaY5zC"/>
            <w:r w:rsidRPr="205124F6">
              <w:rPr>
                <w:sz w:val="22"/>
                <w:szCs w:val="22"/>
              </w:rPr>
              <w:t>clear</w:t>
            </w:r>
            <w:bookmarkEnd w:id="0"/>
            <w:r w:rsidRPr="205124F6">
              <w:rPr>
                <w:sz w:val="22"/>
                <w:szCs w:val="22"/>
              </w:rPr>
              <w:t xml:space="preserve"> ideas to bring home.</w:t>
            </w:r>
          </w:p>
          <w:p w14:paraId="073CC8DF" w14:textId="77777777" w:rsidR="00BB1C87" w:rsidRPr="00C84E75" w:rsidRDefault="00BB1C87" w:rsidP="009E5465">
            <w:pPr>
              <w:rPr>
                <w:sz w:val="22"/>
                <w:szCs w:val="22"/>
              </w:rPr>
            </w:pPr>
          </w:p>
        </w:tc>
      </w:tr>
      <w:tr w:rsidR="00BB1C87" w:rsidRPr="00A13623" w14:paraId="0C455A94" w14:textId="77777777" w:rsidTr="205124F6">
        <w:tc>
          <w:tcPr>
            <w:tcW w:w="2324" w:type="dxa"/>
          </w:tcPr>
          <w:p w14:paraId="5B897478" w14:textId="4B70624E" w:rsidR="00BB1C87" w:rsidRPr="00C84E75" w:rsidRDefault="005A3E93" w:rsidP="005A3E93">
            <w:pPr>
              <w:tabs>
                <w:tab w:val="left" w:pos="165"/>
              </w:tabs>
              <w:spacing w:line="278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ab/>
            </w:r>
            <w:r w:rsidR="00BB1C87" w:rsidRPr="00C84E75">
              <w:rPr>
                <w:b/>
                <w:bCs/>
                <w:sz w:val="22"/>
                <w:szCs w:val="22"/>
              </w:rPr>
              <w:t>8:30 AM – 9:15 AM</w:t>
            </w:r>
          </w:p>
          <w:p w14:paraId="5AE4B3F5" w14:textId="77777777" w:rsidR="00BB1C87" w:rsidRPr="00C84E75" w:rsidRDefault="00BB1C87" w:rsidP="00542B1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49" w:type="dxa"/>
            <w:tcBorders>
              <w:right w:val="single" w:sz="4" w:space="0" w:color="auto"/>
            </w:tcBorders>
          </w:tcPr>
          <w:p w14:paraId="640B7721" w14:textId="77777777" w:rsidR="000337A7" w:rsidRDefault="00B14C93" w:rsidP="00B14C9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Michigan’s Community Impact Day Story: </w:t>
            </w:r>
            <w:r w:rsidRPr="00486B24">
              <w:rPr>
                <w:b/>
                <w:bCs/>
                <w:sz w:val="22"/>
                <w:szCs w:val="22"/>
              </w:rPr>
              <w:t xml:space="preserve">How Chambers </w:t>
            </w:r>
            <w:r>
              <w:rPr>
                <w:b/>
                <w:bCs/>
                <w:sz w:val="22"/>
                <w:szCs w:val="22"/>
              </w:rPr>
              <w:t xml:space="preserve">Are </w:t>
            </w:r>
            <w:r w:rsidRPr="00486B24">
              <w:rPr>
                <w:b/>
                <w:bCs/>
                <w:sz w:val="22"/>
                <w:szCs w:val="22"/>
              </w:rPr>
              <w:t>Mobiliz</w:t>
            </w:r>
            <w:r>
              <w:rPr>
                <w:b/>
                <w:bCs/>
                <w:sz w:val="22"/>
                <w:szCs w:val="22"/>
              </w:rPr>
              <w:t>ing</w:t>
            </w:r>
            <w:r w:rsidRPr="00486B24">
              <w:rPr>
                <w:b/>
                <w:bCs/>
                <w:sz w:val="22"/>
                <w:szCs w:val="22"/>
              </w:rPr>
              <w:t xml:space="preserve"> Communities to Make a Difference</w:t>
            </w:r>
          </w:p>
          <w:p w14:paraId="12D892FA" w14:textId="5001EBF4" w:rsidR="00B14C93" w:rsidRPr="000337A7" w:rsidRDefault="00B14C93" w:rsidP="00B14C93">
            <w:pPr>
              <w:rPr>
                <w:sz w:val="22"/>
                <w:szCs w:val="22"/>
              </w:rPr>
            </w:pPr>
          </w:p>
        </w:tc>
        <w:tc>
          <w:tcPr>
            <w:tcW w:w="3477" w:type="dxa"/>
            <w:vMerge/>
          </w:tcPr>
          <w:p w14:paraId="198B338D" w14:textId="77777777" w:rsidR="00BB1C87" w:rsidRPr="00C84E75" w:rsidRDefault="00BB1C87" w:rsidP="009E5465">
            <w:pPr>
              <w:rPr>
                <w:sz w:val="22"/>
                <w:szCs w:val="22"/>
              </w:rPr>
            </w:pPr>
          </w:p>
        </w:tc>
      </w:tr>
      <w:tr w:rsidR="00BB1C87" w:rsidRPr="00A13623" w14:paraId="3B11BF52" w14:textId="77777777" w:rsidTr="205124F6">
        <w:tc>
          <w:tcPr>
            <w:tcW w:w="2324" w:type="dxa"/>
          </w:tcPr>
          <w:p w14:paraId="38DFE6F7" w14:textId="33998606" w:rsidR="00BB1C87" w:rsidRPr="00C84E75" w:rsidRDefault="00BB1C87" w:rsidP="00542B1F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 w:rsidRPr="00C84E75">
              <w:rPr>
                <w:b/>
                <w:bCs/>
                <w:sz w:val="22"/>
                <w:szCs w:val="22"/>
              </w:rPr>
              <w:t>9:</w:t>
            </w:r>
            <w:r w:rsidR="00547610">
              <w:rPr>
                <w:b/>
                <w:bCs/>
                <w:sz w:val="22"/>
                <w:szCs w:val="22"/>
              </w:rPr>
              <w:t>30</w:t>
            </w:r>
            <w:r w:rsidRPr="00C84E75">
              <w:rPr>
                <w:b/>
                <w:bCs/>
                <w:sz w:val="22"/>
                <w:szCs w:val="22"/>
              </w:rPr>
              <w:t xml:space="preserve"> AM – 10:30 AM</w:t>
            </w:r>
          </w:p>
          <w:p w14:paraId="5C556731" w14:textId="77777777" w:rsidR="00BB1C87" w:rsidRPr="00C84E75" w:rsidRDefault="00BB1C87" w:rsidP="00542B1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49" w:type="dxa"/>
            <w:tcBorders>
              <w:right w:val="single" w:sz="4" w:space="0" w:color="auto"/>
            </w:tcBorders>
          </w:tcPr>
          <w:p w14:paraId="761CAA1C" w14:textId="6950DF78" w:rsidR="00BB1C87" w:rsidRPr="00C84E75" w:rsidRDefault="000337A7" w:rsidP="00542B1F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Panel: </w:t>
            </w:r>
            <w:r w:rsidR="00BB1C87" w:rsidRPr="00C84E75">
              <w:rPr>
                <w:b/>
                <w:bCs/>
                <w:sz w:val="22"/>
                <w:szCs w:val="22"/>
              </w:rPr>
              <w:t>What Chamber Leaders Need to Stop, Start, and Rethink</w:t>
            </w:r>
          </w:p>
          <w:p w14:paraId="44B6F8CC" w14:textId="6245F9CE" w:rsidR="00BB1C87" w:rsidRPr="00C84E75" w:rsidRDefault="00EB4AC9" w:rsidP="00542B1F">
            <w:pPr>
              <w:spacing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Sarah Spoonholtz, Southwest Michigan Regional Chamber</w:t>
            </w:r>
          </w:p>
          <w:p w14:paraId="3A737111" w14:textId="514A2E76" w:rsidR="00BB1C87" w:rsidRPr="00C84E75" w:rsidRDefault="00BB1C87" w:rsidP="00542B1F">
            <w:pPr>
              <w:spacing w:line="278" w:lineRule="auto"/>
              <w:rPr>
                <w:sz w:val="22"/>
                <w:szCs w:val="22"/>
              </w:rPr>
            </w:pPr>
            <w:r w:rsidRPr="00C84E75">
              <w:rPr>
                <w:sz w:val="22"/>
                <w:szCs w:val="22"/>
              </w:rPr>
              <w:t>Ryan</w:t>
            </w:r>
            <w:r>
              <w:rPr>
                <w:sz w:val="22"/>
                <w:szCs w:val="22"/>
              </w:rPr>
              <w:t xml:space="preserve"> Tarrant</w:t>
            </w:r>
            <w:r w:rsidRPr="00C84E75">
              <w:rPr>
                <w:sz w:val="22"/>
                <w:szCs w:val="22"/>
              </w:rPr>
              <w:t>, Jackson</w:t>
            </w:r>
            <w:r>
              <w:rPr>
                <w:sz w:val="22"/>
                <w:szCs w:val="22"/>
              </w:rPr>
              <w:t xml:space="preserve"> County Chamber of Commerce</w:t>
            </w:r>
          </w:p>
          <w:p w14:paraId="79C57389" w14:textId="63CBC21B" w:rsidR="00BB1C87" w:rsidRPr="00C84E75" w:rsidRDefault="00BB1C87" w:rsidP="00542B1F">
            <w:pPr>
              <w:spacing w:line="278" w:lineRule="auto"/>
              <w:rPr>
                <w:sz w:val="22"/>
                <w:szCs w:val="22"/>
              </w:rPr>
            </w:pPr>
            <w:r w:rsidRPr="00C84E75">
              <w:rPr>
                <w:sz w:val="22"/>
                <w:szCs w:val="22"/>
              </w:rPr>
              <w:t>Janelle</w:t>
            </w:r>
            <w:r>
              <w:rPr>
                <w:sz w:val="22"/>
                <w:szCs w:val="22"/>
              </w:rPr>
              <w:t xml:space="preserve"> Smith</w:t>
            </w:r>
            <w:r w:rsidRPr="00C84E75">
              <w:rPr>
                <w:sz w:val="22"/>
                <w:szCs w:val="22"/>
              </w:rPr>
              <w:t>, Howell</w:t>
            </w:r>
            <w:r>
              <w:rPr>
                <w:sz w:val="22"/>
                <w:szCs w:val="22"/>
              </w:rPr>
              <w:t xml:space="preserve"> Area Chamber of Commerce</w:t>
            </w:r>
          </w:p>
          <w:p w14:paraId="26EE5139" w14:textId="66AEEBD3" w:rsidR="00BB1C87" w:rsidRPr="00C84E75" w:rsidRDefault="00B2201F" w:rsidP="00542B1F">
            <w:pPr>
              <w:spacing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Dan West, Livonia Westland Chamber of Commerce</w:t>
            </w:r>
          </w:p>
          <w:p w14:paraId="5364B00C" w14:textId="77777777" w:rsidR="00BB1C87" w:rsidRPr="00C84E75" w:rsidRDefault="00BB1C87" w:rsidP="00BB1C8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77" w:type="dxa"/>
            <w:vMerge/>
          </w:tcPr>
          <w:p w14:paraId="58C28FC1" w14:textId="77777777" w:rsidR="00BB1C87" w:rsidRPr="00C84E75" w:rsidRDefault="00BB1C87" w:rsidP="009E5465">
            <w:pPr>
              <w:rPr>
                <w:sz w:val="22"/>
                <w:szCs w:val="22"/>
              </w:rPr>
            </w:pPr>
          </w:p>
        </w:tc>
      </w:tr>
      <w:tr w:rsidR="00BB1C87" w:rsidRPr="00A13623" w14:paraId="36FCB998" w14:textId="77777777" w:rsidTr="205124F6">
        <w:tc>
          <w:tcPr>
            <w:tcW w:w="2324" w:type="dxa"/>
          </w:tcPr>
          <w:p w14:paraId="2F81252D" w14:textId="1903D2F2" w:rsidR="00BB1C87" w:rsidRPr="00C84E75" w:rsidRDefault="00547610" w:rsidP="00542B1F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10:30</w:t>
            </w:r>
            <w:r w:rsidR="00BB1C87" w:rsidRPr="00C84E75">
              <w:rPr>
                <w:b/>
                <w:bCs/>
                <w:sz w:val="22"/>
                <w:szCs w:val="22"/>
              </w:rPr>
              <w:t xml:space="preserve"> AM –11:</w:t>
            </w:r>
            <w:r>
              <w:rPr>
                <w:b/>
                <w:bCs/>
                <w:sz w:val="22"/>
                <w:szCs w:val="22"/>
              </w:rPr>
              <w:t>30</w:t>
            </w:r>
            <w:r w:rsidR="00BB1C87" w:rsidRPr="00C84E75">
              <w:rPr>
                <w:b/>
                <w:bCs/>
                <w:sz w:val="22"/>
                <w:szCs w:val="22"/>
              </w:rPr>
              <w:t xml:space="preserve"> AM</w:t>
            </w:r>
          </w:p>
          <w:p w14:paraId="11ABCF4C" w14:textId="2EC75B83" w:rsidR="00BB1C87" w:rsidRPr="00C84E75" w:rsidRDefault="00BB1C87" w:rsidP="00542B1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49" w:type="dxa"/>
            <w:tcBorders>
              <w:right w:val="single" w:sz="4" w:space="0" w:color="auto"/>
            </w:tcBorders>
          </w:tcPr>
          <w:p w14:paraId="3D36867B" w14:textId="77777777" w:rsidR="005656BC" w:rsidRDefault="005656BC" w:rsidP="008437FD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 w:rsidRPr="005656BC">
              <w:rPr>
                <w:b/>
                <w:bCs/>
                <w:sz w:val="22"/>
                <w:szCs w:val="22"/>
              </w:rPr>
              <w:t>Chamber of 2030: The Future Is Yours to Build</w:t>
            </w:r>
          </w:p>
          <w:p w14:paraId="073C582D" w14:textId="641BEA1D" w:rsidR="00BB1C87" w:rsidRPr="00C84E75" w:rsidRDefault="00BB1C87" w:rsidP="008437FD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 w:rsidRPr="00C84E75">
              <w:rPr>
                <w:sz w:val="22"/>
                <w:szCs w:val="22"/>
              </w:rPr>
              <w:t>Team challenge activity</w:t>
            </w:r>
            <w:r w:rsidR="005656BC">
              <w:rPr>
                <w:sz w:val="22"/>
                <w:szCs w:val="22"/>
              </w:rPr>
              <w:t>!</w:t>
            </w:r>
            <w:r w:rsidRPr="00C84E75">
              <w:rPr>
                <w:sz w:val="22"/>
                <w:szCs w:val="22"/>
              </w:rPr>
              <w:br/>
            </w:r>
          </w:p>
        </w:tc>
        <w:tc>
          <w:tcPr>
            <w:tcW w:w="3477" w:type="dxa"/>
            <w:vMerge/>
          </w:tcPr>
          <w:p w14:paraId="310F675A" w14:textId="77777777" w:rsidR="00BB1C87" w:rsidRPr="00C84E75" w:rsidRDefault="00BB1C87" w:rsidP="00542B1F">
            <w:pPr>
              <w:rPr>
                <w:sz w:val="22"/>
                <w:szCs w:val="22"/>
              </w:rPr>
            </w:pPr>
          </w:p>
        </w:tc>
      </w:tr>
      <w:tr w:rsidR="00BB1C87" w:rsidRPr="00A13623" w14:paraId="7FB6B387" w14:textId="77777777" w:rsidTr="205124F6">
        <w:tc>
          <w:tcPr>
            <w:tcW w:w="2324" w:type="dxa"/>
          </w:tcPr>
          <w:p w14:paraId="0CDD5E13" w14:textId="3F198651" w:rsidR="00BB1C87" w:rsidRPr="00C84E75" w:rsidRDefault="00BB1C87" w:rsidP="00542B1F">
            <w:pPr>
              <w:rPr>
                <w:b/>
                <w:bCs/>
                <w:sz w:val="22"/>
                <w:szCs w:val="22"/>
              </w:rPr>
            </w:pPr>
            <w:r w:rsidRPr="00C84E75">
              <w:rPr>
                <w:b/>
                <w:bCs/>
                <w:sz w:val="22"/>
                <w:szCs w:val="22"/>
              </w:rPr>
              <w:t>11:</w:t>
            </w:r>
            <w:r w:rsidR="00547610">
              <w:rPr>
                <w:b/>
                <w:bCs/>
                <w:sz w:val="22"/>
                <w:szCs w:val="22"/>
              </w:rPr>
              <w:t>30</w:t>
            </w:r>
            <w:r w:rsidRPr="00C84E75">
              <w:rPr>
                <w:b/>
                <w:bCs/>
                <w:sz w:val="22"/>
                <w:szCs w:val="22"/>
              </w:rPr>
              <w:t xml:space="preserve"> AM-12:00 PM</w:t>
            </w:r>
          </w:p>
          <w:p w14:paraId="1D615452" w14:textId="77777777" w:rsidR="00BB1C87" w:rsidRPr="00C84E75" w:rsidRDefault="00BB1C87" w:rsidP="00542B1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49" w:type="dxa"/>
            <w:tcBorders>
              <w:right w:val="single" w:sz="4" w:space="0" w:color="auto"/>
            </w:tcBorders>
          </w:tcPr>
          <w:p w14:paraId="2F4181E7" w14:textId="437C1C9A" w:rsidR="00BB1C87" w:rsidRPr="00C84E75" w:rsidRDefault="00BB1C87" w:rsidP="00542B1F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 w:rsidRPr="00C84E75">
              <w:rPr>
                <w:b/>
                <w:bCs/>
                <w:sz w:val="22"/>
                <w:szCs w:val="22"/>
              </w:rPr>
              <w:t>Finale &amp; Send-Off</w:t>
            </w:r>
          </w:p>
          <w:p w14:paraId="39EC9F3D" w14:textId="77777777" w:rsidR="00BB1C87" w:rsidRPr="00C84E75" w:rsidRDefault="00BB1C87" w:rsidP="00542B1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77" w:type="dxa"/>
            <w:vMerge/>
          </w:tcPr>
          <w:p w14:paraId="45A5ABA5" w14:textId="77777777" w:rsidR="00BB1C87" w:rsidRPr="00C84E75" w:rsidRDefault="00BB1C87" w:rsidP="00542B1F">
            <w:pPr>
              <w:rPr>
                <w:sz w:val="22"/>
                <w:szCs w:val="22"/>
              </w:rPr>
            </w:pPr>
          </w:p>
        </w:tc>
      </w:tr>
    </w:tbl>
    <w:p w14:paraId="47C2B2E8" w14:textId="2EDF6141" w:rsidR="007368F4" w:rsidRPr="00C84E75" w:rsidRDefault="007368F4" w:rsidP="00F9645E">
      <w:pPr>
        <w:rPr>
          <w:b/>
          <w:bCs/>
        </w:rPr>
      </w:pPr>
    </w:p>
    <w:sectPr w:rsidR="007368F4" w:rsidRPr="00C84E75" w:rsidSect="00627A5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5CF6D" w14:textId="77777777" w:rsidR="00F67E86" w:rsidRDefault="00F67E86" w:rsidP="00F074C3">
      <w:pPr>
        <w:spacing w:after="0" w:line="240" w:lineRule="auto"/>
      </w:pPr>
      <w:r>
        <w:separator/>
      </w:r>
    </w:p>
  </w:endnote>
  <w:endnote w:type="continuationSeparator" w:id="0">
    <w:p w14:paraId="64D31A7E" w14:textId="77777777" w:rsidR="00F67E86" w:rsidRDefault="00F67E86" w:rsidP="00F07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57C27" w14:textId="77777777" w:rsidR="00F67E86" w:rsidRDefault="00F67E86" w:rsidP="00F074C3">
      <w:pPr>
        <w:spacing w:after="0" w:line="240" w:lineRule="auto"/>
      </w:pPr>
      <w:r>
        <w:separator/>
      </w:r>
    </w:p>
  </w:footnote>
  <w:footnote w:type="continuationSeparator" w:id="0">
    <w:p w14:paraId="2B819B9B" w14:textId="77777777" w:rsidR="00F67E86" w:rsidRDefault="00F67E86" w:rsidP="00F074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79A39" w14:textId="77777777" w:rsidR="003E0542" w:rsidRDefault="008677A5" w:rsidP="00EE5C9F">
    <w:pPr>
      <w:tabs>
        <w:tab w:val="right" w:pos="12960"/>
      </w:tabs>
      <w:spacing w:after="0"/>
      <w:rPr>
        <w:b/>
        <w:bCs/>
      </w:rPr>
    </w:pPr>
    <w:r>
      <w:rPr>
        <w:b/>
        <w:bCs/>
        <w:noProof/>
      </w:rPr>
      <w:drawing>
        <wp:anchor distT="0" distB="0" distL="114300" distR="114300" simplePos="0" relativeHeight="251658240" behindDoc="0" locked="0" layoutInCell="1" allowOverlap="1" wp14:anchorId="2AAE191F" wp14:editId="2BADA734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752475" cy="752475"/>
          <wp:effectExtent l="0" t="0" r="9525" b="9525"/>
          <wp:wrapSquare wrapText="bothSides"/>
          <wp:docPr id="920252915" name="Picture 1" descr="The image depicts the logo for the MAMP 2026 conference, emphasizing the theme of evolution and becoming essential.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4092BAFE-13E8-46E8-B18E-6A774142A35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6061964" name="Picture 1" descr="The image depicts the logo for the MAMP 2026 conference, emphasizing the theme of evolution and becoming essential.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75" cy="752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E0542">
      <w:rPr>
        <w:b/>
        <w:bCs/>
      </w:rPr>
      <w:tab/>
    </w:r>
    <w:r w:rsidR="003E0542" w:rsidRPr="00F074C3">
      <w:rPr>
        <w:b/>
        <w:bCs/>
      </w:rPr>
      <w:t>2026 MACP Annual Conference</w:t>
    </w:r>
    <w:r w:rsidR="003E0542">
      <w:rPr>
        <w:b/>
        <w:bCs/>
      </w:rPr>
      <w:t xml:space="preserve"> </w:t>
    </w:r>
  </w:p>
  <w:p w14:paraId="12D9357F" w14:textId="6B946AD9" w:rsidR="003E0542" w:rsidRDefault="003E0542" w:rsidP="00EE5C9F">
    <w:pPr>
      <w:tabs>
        <w:tab w:val="right" w:pos="12960"/>
      </w:tabs>
      <w:spacing w:after="0"/>
      <w:rPr>
        <w:b/>
        <w:bCs/>
      </w:rPr>
    </w:pPr>
    <w:r>
      <w:rPr>
        <w:b/>
        <w:bCs/>
      </w:rPr>
      <w:tab/>
      <w:t>October 21-23, 2026</w:t>
    </w:r>
  </w:p>
  <w:p w14:paraId="3FB3057D" w14:textId="31E612CB" w:rsidR="003E0542" w:rsidRDefault="003E0542" w:rsidP="00EE5C9F">
    <w:pPr>
      <w:tabs>
        <w:tab w:val="right" w:pos="12960"/>
      </w:tabs>
      <w:spacing w:after="0"/>
      <w:rPr>
        <w:b/>
        <w:bCs/>
      </w:rPr>
    </w:pPr>
    <w:r>
      <w:rPr>
        <w:b/>
        <w:bCs/>
      </w:rPr>
      <w:tab/>
      <w:t>Kalamazoo</w:t>
    </w:r>
  </w:p>
  <w:p w14:paraId="7FE271C3" w14:textId="77777777" w:rsidR="003E0542" w:rsidRDefault="003E0542" w:rsidP="00F074C3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nPxaY5zC" int2:invalidationBookmarkName="" int2:hashCode="Foy7LqUrnjTSca" int2:id="10a3euzN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926F1"/>
    <w:multiLevelType w:val="multilevel"/>
    <w:tmpl w:val="5C14F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A0A44"/>
    <w:multiLevelType w:val="multilevel"/>
    <w:tmpl w:val="E8AE1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2849DD"/>
    <w:multiLevelType w:val="multilevel"/>
    <w:tmpl w:val="CB74B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A73CDB"/>
    <w:multiLevelType w:val="multilevel"/>
    <w:tmpl w:val="D1E49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4C27AC"/>
    <w:multiLevelType w:val="multilevel"/>
    <w:tmpl w:val="58AC4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7C6057"/>
    <w:multiLevelType w:val="multilevel"/>
    <w:tmpl w:val="57CED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C2215D"/>
    <w:multiLevelType w:val="multilevel"/>
    <w:tmpl w:val="48D47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2176B1"/>
    <w:multiLevelType w:val="multilevel"/>
    <w:tmpl w:val="6C5EB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8C20EB"/>
    <w:multiLevelType w:val="multilevel"/>
    <w:tmpl w:val="FA08B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174FE0"/>
    <w:multiLevelType w:val="multilevel"/>
    <w:tmpl w:val="1ECE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FB7460"/>
    <w:multiLevelType w:val="multilevel"/>
    <w:tmpl w:val="D3563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1C5CD9"/>
    <w:multiLevelType w:val="multilevel"/>
    <w:tmpl w:val="6DD28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2D14D0"/>
    <w:multiLevelType w:val="multilevel"/>
    <w:tmpl w:val="3F8AF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124BFF"/>
    <w:multiLevelType w:val="multilevel"/>
    <w:tmpl w:val="6116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557308"/>
    <w:multiLevelType w:val="hybridMultilevel"/>
    <w:tmpl w:val="B90C7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821FC8"/>
    <w:multiLevelType w:val="multilevel"/>
    <w:tmpl w:val="D4BCC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6E578E"/>
    <w:multiLevelType w:val="multilevel"/>
    <w:tmpl w:val="343A1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10299F"/>
    <w:multiLevelType w:val="multilevel"/>
    <w:tmpl w:val="09D20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3D0F24"/>
    <w:multiLevelType w:val="multilevel"/>
    <w:tmpl w:val="F30CB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F14790"/>
    <w:multiLevelType w:val="multilevel"/>
    <w:tmpl w:val="2174C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762024"/>
    <w:multiLevelType w:val="multilevel"/>
    <w:tmpl w:val="86143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D40B5D"/>
    <w:multiLevelType w:val="multilevel"/>
    <w:tmpl w:val="41B2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F572B9"/>
    <w:multiLevelType w:val="multilevel"/>
    <w:tmpl w:val="D0D61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EC5CDE"/>
    <w:multiLevelType w:val="multilevel"/>
    <w:tmpl w:val="EFB0D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F53C7F"/>
    <w:multiLevelType w:val="multilevel"/>
    <w:tmpl w:val="168C7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9719137">
    <w:abstractNumId w:val="24"/>
  </w:num>
  <w:num w:numId="2" w16cid:durableId="1223754861">
    <w:abstractNumId w:val="17"/>
  </w:num>
  <w:num w:numId="3" w16cid:durableId="1258633523">
    <w:abstractNumId w:val="20"/>
  </w:num>
  <w:num w:numId="4" w16cid:durableId="135878405">
    <w:abstractNumId w:val="3"/>
  </w:num>
  <w:num w:numId="5" w16cid:durableId="1458373692">
    <w:abstractNumId w:val="10"/>
  </w:num>
  <w:num w:numId="6" w16cid:durableId="1501890098">
    <w:abstractNumId w:val="0"/>
  </w:num>
  <w:num w:numId="7" w16cid:durableId="1545095211">
    <w:abstractNumId w:val="13"/>
  </w:num>
  <w:num w:numId="8" w16cid:durableId="174803377">
    <w:abstractNumId w:val="15"/>
  </w:num>
  <w:num w:numId="9" w16cid:durableId="1778795272">
    <w:abstractNumId w:val="22"/>
  </w:num>
  <w:num w:numId="10" w16cid:durableId="1801462506">
    <w:abstractNumId w:val="1"/>
  </w:num>
  <w:num w:numId="11" w16cid:durableId="2069378094">
    <w:abstractNumId w:val="12"/>
  </w:num>
  <w:num w:numId="12" w16cid:durableId="2095396167">
    <w:abstractNumId w:val="16"/>
  </w:num>
  <w:num w:numId="13" w16cid:durableId="2096779106">
    <w:abstractNumId w:val="18"/>
  </w:num>
  <w:num w:numId="14" w16cid:durableId="2119138875">
    <w:abstractNumId w:val="11"/>
  </w:num>
  <w:num w:numId="15" w16cid:durableId="2438593">
    <w:abstractNumId w:val="4"/>
  </w:num>
  <w:num w:numId="16" w16cid:durableId="312100561">
    <w:abstractNumId w:val="2"/>
  </w:num>
  <w:num w:numId="17" w16cid:durableId="324434511">
    <w:abstractNumId w:val="8"/>
  </w:num>
  <w:num w:numId="18" w16cid:durableId="467285412">
    <w:abstractNumId w:val="21"/>
  </w:num>
  <w:num w:numId="19" w16cid:durableId="470948067">
    <w:abstractNumId w:val="7"/>
  </w:num>
  <w:num w:numId="20" w16cid:durableId="483399760">
    <w:abstractNumId w:val="6"/>
  </w:num>
  <w:num w:numId="21" w16cid:durableId="607808617">
    <w:abstractNumId w:val="5"/>
  </w:num>
  <w:num w:numId="22" w16cid:durableId="651762588">
    <w:abstractNumId w:val="9"/>
  </w:num>
  <w:num w:numId="23" w16cid:durableId="806317428">
    <w:abstractNumId w:val="19"/>
  </w:num>
  <w:num w:numId="24" w16cid:durableId="908923827">
    <w:abstractNumId w:val="23"/>
  </w:num>
  <w:num w:numId="25" w16cid:durableId="9837744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4C3"/>
    <w:rsid w:val="00005BAA"/>
    <w:rsid w:val="0001035A"/>
    <w:rsid w:val="00014A40"/>
    <w:rsid w:val="000337A7"/>
    <w:rsid w:val="00034C38"/>
    <w:rsid w:val="00044888"/>
    <w:rsid w:val="00061E2A"/>
    <w:rsid w:val="000858C0"/>
    <w:rsid w:val="000903EB"/>
    <w:rsid w:val="000911B7"/>
    <w:rsid w:val="000A67B6"/>
    <w:rsid w:val="000B7FA0"/>
    <w:rsid w:val="000C30B2"/>
    <w:rsid w:val="000C6367"/>
    <w:rsid w:val="000F58F6"/>
    <w:rsid w:val="000F6351"/>
    <w:rsid w:val="00102C8D"/>
    <w:rsid w:val="00120631"/>
    <w:rsid w:val="001221CB"/>
    <w:rsid w:val="00123A2A"/>
    <w:rsid w:val="0012612D"/>
    <w:rsid w:val="001318BB"/>
    <w:rsid w:val="0013494E"/>
    <w:rsid w:val="00151D6B"/>
    <w:rsid w:val="001731B0"/>
    <w:rsid w:val="001813DB"/>
    <w:rsid w:val="00185A9A"/>
    <w:rsid w:val="0022592E"/>
    <w:rsid w:val="00227463"/>
    <w:rsid w:val="002515DC"/>
    <w:rsid w:val="00257A27"/>
    <w:rsid w:val="00282D49"/>
    <w:rsid w:val="00292D13"/>
    <w:rsid w:val="002B6F60"/>
    <w:rsid w:val="002C0139"/>
    <w:rsid w:val="002C2E31"/>
    <w:rsid w:val="002C2E39"/>
    <w:rsid w:val="002D6425"/>
    <w:rsid w:val="002E31F6"/>
    <w:rsid w:val="002E6E8F"/>
    <w:rsid w:val="002F4FD1"/>
    <w:rsid w:val="002F58F8"/>
    <w:rsid w:val="0030485E"/>
    <w:rsid w:val="00310415"/>
    <w:rsid w:val="00333FED"/>
    <w:rsid w:val="003455A1"/>
    <w:rsid w:val="0034582A"/>
    <w:rsid w:val="00346FD8"/>
    <w:rsid w:val="003519DE"/>
    <w:rsid w:val="00362497"/>
    <w:rsid w:val="0036469D"/>
    <w:rsid w:val="003647A5"/>
    <w:rsid w:val="00380A66"/>
    <w:rsid w:val="00394328"/>
    <w:rsid w:val="003A1D90"/>
    <w:rsid w:val="003B5082"/>
    <w:rsid w:val="003B7D00"/>
    <w:rsid w:val="003C123D"/>
    <w:rsid w:val="003D2152"/>
    <w:rsid w:val="003E0542"/>
    <w:rsid w:val="003E59F2"/>
    <w:rsid w:val="003F05C5"/>
    <w:rsid w:val="003F48DD"/>
    <w:rsid w:val="003F49C8"/>
    <w:rsid w:val="003F6D41"/>
    <w:rsid w:val="00401BD1"/>
    <w:rsid w:val="00403252"/>
    <w:rsid w:val="00405B5D"/>
    <w:rsid w:val="004070DD"/>
    <w:rsid w:val="00424CFD"/>
    <w:rsid w:val="0042566A"/>
    <w:rsid w:val="00460C9F"/>
    <w:rsid w:val="00460D03"/>
    <w:rsid w:val="00473302"/>
    <w:rsid w:val="00482FA8"/>
    <w:rsid w:val="00486B24"/>
    <w:rsid w:val="004913BC"/>
    <w:rsid w:val="004A5975"/>
    <w:rsid w:val="004B0AD2"/>
    <w:rsid w:val="004B44DA"/>
    <w:rsid w:val="004D6DAE"/>
    <w:rsid w:val="004E03B5"/>
    <w:rsid w:val="004E138B"/>
    <w:rsid w:val="005206CE"/>
    <w:rsid w:val="005313D3"/>
    <w:rsid w:val="00542B1F"/>
    <w:rsid w:val="00547610"/>
    <w:rsid w:val="00554F1B"/>
    <w:rsid w:val="005568AE"/>
    <w:rsid w:val="00562DF9"/>
    <w:rsid w:val="005656BC"/>
    <w:rsid w:val="00575040"/>
    <w:rsid w:val="00577337"/>
    <w:rsid w:val="00586CDC"/>
    <w:rsid w:val="005A3E93"/>
    <w:rsid w:val="005A4B5A"/>
    <w:rsid w:val="005B217D"/>
    <w:rsid w:val="005C1C53"/>
    <w:rsid w:val="005E1E71"/>
    <w:rsid w:val="005F1461"/>
    <w:rsid w:val="0061009C"/>
    <w:rsid w:val="0061641B"/>
    <w:rsid w:val="00627A55"/>
    <w:rsid w:val="00665228"/>
    <w:rsid w:val="006671BC"/>
    <w:rsid w:val="006823DB"/>
    <w:rsid w:val="00685D52"/>
    <w:rsid w:val="0068792F"/>
    <w:rsid w:val="00687E33"/>
    <w:rsid w:val="006A48A8"/>
    <w:rsid w:val="006A796D"/>
    <w:rsid w:val="006E0F3B"/>
    <w:rsid w:val="006E1BB3"/>
    <w:rsid w:val="006E2EBB"/>
    <w:rsid w:val="006E3FE7"/>
    <w:rsid w:val="006F2D4F"/>
    <w:rsid w:val="006F7011"/>
    <w:rsid w:val="00714226"/>
    <w:rsid w:val="0072403E"/>
    <w:rsid w:val="007351D1"/>
    <w:rsid w:val="007368F4"/>
    <w:rsid w:val="00737E72"/>
    <w:rsid w:val="007510B3"/>
    <w:rsid w:val="00752876"/>
    <w:rsid w:val="0076631A"/>
    <w:rsid w:val="00766671"/>
    <w:rsid w:val="0077560A"/>
    <w:rsid w:val="0077796A"/>
    <w:rsid w:val="00785DD4"/>
    <w:rsid w:val="007B4FC6"/>
    <w:rsid w:val="007B778C"/>
    <w:rsid w:val="007C1312"/>
    <w:rsid w:val="007D041E"/>
    <w:rsid w:val="007D7760"/>
    <w:rsid w:val="007E32CD"/>
    <w:rsid w:val="0080012E"/>
    <w:rsid w:val="0080065B"/>
    <w:rsid w:val="008114B5"/>
    <w:rsid w:val="00831CD9"/>
    <w:rsid w:val="008437FD"/>
    <w:rsid w:val="00846BBA"/>
    <w:rsid w:val="008565BA"/>
    <w:rsid w:val="00861623"/>
    <w:rsid w:val="0086747D"/>
    <w:rsid w:val="008677A5"/>
    <w:rsid w:val="00867B8F"/>
    <w:rsid w:val="008852D0"/>
    <w:rsid w:val="008963C4"/>
    <w:rsid w:val="008A096D"/>
    <w:rsid w:val="008A2CDE"/>
    <w:rsid w:val="008C4FE5"/>
    <w:rsid w:val="008C5D91"/>
    <w:rsid w:val="008E47CE"/>
    <w:rsid w:val="00904F8C"/>
    <w:rsid w:val="00970F64"/>
    <w:rsid w:val="009875DA"/>
    <w:rsid w:val="009B6C4F"/>
    <w:rsid w:val="009C62F6"/>
    <w:rsid w:val="009D355D"/>
    <w:rsid w:val="009D5A8D"/>
    <w:rsid w:val="009D73E1"/>
    <w:rsid w:val="009E5465"/>
    <w:rsid w:val="00A13623"/>
    <w:rsid w:val="00A166A4"/>
    <w:rsid w:val="00A2499D"/>
    <w:rsid w:val="00A4076C"/>
    <w:rsid w:val="00A50DB4"/>
    <w:rsid w:val="00A53FEC"/>
    <w:rsid w:val="00A56117"/>
    <w:rsid w:val="00A561F6"/>
    <w:rsid w:val="00A60EC9"/>
    <w:rsid w:val="00A62EED"/>
    <w:rsid w:val="00A75905"/>
    <w:rsid w:val="00A8049E"/>
    <w:rsid w:val="00A846BB"/>
    <w:rsid w:val="00A87197"/>
    <w:rsid w:val="00A876FC"/>
    <w:rsid w:val="00A943A3"/>
    <w:rsid w:val="00AA6D5E"/>
    <w:rsid w:val="00AB362B"/>
    <w:rsid w:val="00AB4CFE"/>
    <w:rsid w:val="00AC5EBC"/>
    <w:rsid w:val="00AD42BF"/>
    <w:rsid w:val="00AF6F23"/>
    <w:rsid w:val="00B02CD4"/>
    <w:rsid w:val="00B03570"/>
    <w:rsid w:val="00B14C93"/>
    <w:rsid w:val="00B2201F"/>
    <w:rsid w:val="00B32E30"/>
    <w:rsid w:val="00B57275"/>
    <w:rsid w:val="00B62ADA"/>
    <w:rsid w:val="00B648D6"/>
    <w:rsid w:val="00B67785"/>
    <w:rsid w:val="00B71645"/>
    <w:rsid w:val="00B71C74"/>
    <w:rsid w:val="00B8622A"/>
    <w:rsid w:val="00B91BF2"/>
    <w:rsid w:val="00B957F0"/>
    <w:rsid w:val="00BA3D6D"/>
    <w:rsid w:val="00BA56F9"/>
    <w:rsid w:val="00BB1C87"/>
    <w:rsid w:val="00BB3052"/>
    <w:rsid w:val="00C1602B"/>
    <w:rsid w:val="00C54B40"/>
    <w:rsid w:val="00C66260"/>
    <w:rsid w:val="00C700B5"/>
    <w:rsid w:val="00C81EC4"/>
    <w:rsid w:val="00C84E75"/>
    <w:rsid w:val="00C9207B"/>
    <w:rsid w:val="00CB3656"/>
    <w:rsid w:val="00CC0C27"/>
    <w:rsid w:val="00CD6225"/>
    <w:rsid w:val="00CE19B0"/>
    <w:rsid w:val="00CE5858"/>
    <w:rsid w:val="00CE5E94"/>
    <w:rsid w:val="00CF6DF4"/>
    <w:rsid w:val="00D12308"/>
    <w:rsid w:val="00D221BA"/>
    <w:rsid w:val="00D33BFD"/>
    <w:rsid w:val="00D4480D"/>
    <w:rsid w:val="00D51E3F"/>
    <w:rsid w:val="00D5387E"/>
    <w:rsid w:val="00D55582"/>
    <w:rsid w:val="00D56715"/>
    <w:rsid w:val="00D63EB0"/>
    <w:rsid w:val="00D675CB"/>
    <w:rsid w:val="00D7002B"/>
    <w:rsid w:val="00D7391C"/>
    <w:rsid w:val="00D87FB1"/>
    <w:rsid w:val="00D953BD"/>
    <w:rsid w:val="00DD02A8"/>
    <w:rsid w:val="00DD5DD6"/>
    <w:rsid w:val="00DE018E"/>
    <w:rsid w:val="00DE5FAC"/>
    <w:rsid w:val="00DF668E"/>
    <w:rsid w:val="00E01748"/>
    <w:rsid w:val="00E11233"/>
    <w:rsid w:val="00E125A5"/>
    <w:rsid w:val="00E2395A"/>
    <w:rsid w:val="00E25270"/>
    <w:rsid w:val="00E2741D"/>
    <w:rsid w:val="00E27FF6"/>
    <w:rsid w:val="00E31858"/>
    <w:rsid w:val="00E33173"/>
    <w:rsid w:val="00E3556E"/>
    <w:rsid w:val="00E36971"/>
    <w:rsid w:val="00E36F18"/>
    <w:rsid w:val="00E561AE"/>
    <w:rsid w:val="00E902D3"/>
    <w:rsid w:val="00EB4AC9"/>
    <w:rsid w:val="00EC718E"/>
    <w:rsid w:val="00EC7C59"/>
    <w:rsid w:val="00EE1571"/>
    <w:rsid w:val="00EE4850"/>
    <w:rsid w:val="00EE5115"/>
    <w:rsid w:val="00EE5C9F"/>
    <w:rsid w:val="00F0155D"/>
    <w:rsid w:val="00F074C3"/>
    <w:rsid w:val="00F11709"/>
    <w:rsid w:val="00F1551B"/>
    <w:rsid w:val="00F26A24"/>
    <w:rsid w:val="00F47C2D"/>
    <w:rsid w:val="00F619D6"/>
    <w:rsid w:val="00F65E3A"/>
    <w:rsid w:val="00F67BA4"/>
    <w:rsid w:val="00F67E86"/>
    <w:rsid w:val="00F71F52"/>
    <w:rsid w:val="00F731DD"/>
    <w:rsid w:val="00F9047A"/>
    <w:rsid w:val="00F9123C"/>
    <w:rsid w:val="00F96033"/>
    <w:rsid w:val="00F9645E"/>
    <w:rsid w:val="00F972AC"/>
    <w:rsid w:val="00FC2BBC"/>
    <w:rsid w:val="00FD1E95"/>
    <w:rsid w:val="02103272"/>
    <w:rsid w:val="0356EF9B"/>
    <w:rsid w:val="0C022068"/>
    <w:rsid w:val="0EDD9443"/>
    <w:rsid w:val="102C637A"/>
    <w:rsid w:val="1DA846F2"/>
    <w:rsid w:val="205124F6"/>
    <w:rsid w:val="236C5068"/>
    <w:rsid w:val="2DCD5E28"/>
    <w:rsid w:val="2FC328FC"/>
    <w:rsid w:val="2FFCD576"/>
    <w:rsid w:val="3244E4D3"/>
    <w:rsid w:val="3441B6E1"/>
    <w:rsid w:val="38896C61"/>
    <w:rsid w:val="3BEA1BE8"/>
    <w:rsid w:val="3E0F193E"/>
    <w:rsid w:val="415D5E08"/>
    <w:rsid w:val="46FE5AF2"/>
    <w:rsid w:val="5310DA19"/>
    <w:rsid w:val="55A31ECF"/>
    <w:rsid w:val="57EC02A3"/>
    <w:rsid w:val="5B3FE804"/>
    <w:rsid w:val="5D23AC49"/>
    <w:rsid w:val="5DC6BF32"/>
    <w:rsid w:val="5E2765D9"/>
    <w:rsid w:val="66F0728F"/>
    <w:rsid w:val="68294263"/>
    <w:rsid w:val="70B3DF94"/>
    <w:rsid w:val="782F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293BDF"/>
  <w15:chartTrackingRefBased/>
  <w15:docId w15:val="{58F5EE1D-DBFA-4DD6-9057-1BD689A2D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74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74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74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74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74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74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74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74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74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74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74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74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74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74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74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74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74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74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74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74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74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74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74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74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74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74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4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4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74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074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74C3"/>
  </w:style>
  <w:style w:type="paragraph" w:styleId="Footer">
    <w:name w:val="footer"/>
    <w:basedOn w:val="Normal"/>
    <w:link w:val="FooterChar"/>
    <w:uiPriority w:val="99"/>
    <w:unhideWhenUsed/>
    <w:rsid w:val="00F074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74C3"/>
  </w:style>
  <w:style w:type="table" w:styleId="TableGrid">
    <w:name w:val="Table Grid"/>
    <w:basedOn w:val="TableNormal"/>
    <w:uiPriority w:val="39"/>
    <w:rsid w:val="00F074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B02C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2CD4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02CD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20/10/relationships/intelligence" Target="intelligence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678</Words>
  <Characters>3870</Characters>
  <Application>Microsoft Office Word</Application>
  <DocSecurity>0</DocSecurity>
  <Lines>32</Lines>
  <Paragraphs>9</Paragraphs>
  <ScaleCrop>false</ScaleCrop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Bob</dc:creator>
  <cp:keywords/>
  <dc:description/>
  <cp:lastModifiedBy>Thomas, Bob</cp:lastModifiedBy>
  <cp:revision>87</cp:revision>
  <dcterms:created xsi:type="dcterms:W3CDTF">2026-09-17T06:42:00Z</dcterms:created>
  <dcterms:modified xsi:type="dcterms:W3CDTF">2026-09-24T15:29:00Z</dcterms:modified>
</cp:coreProperties>
</file>